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3D" w:rsidRPr="00152395" w:rsidRDefault="0018043D" w:rsidP="003B77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395">
        <w:rPr>
          <w:rFonts w:ascii="Times New Roman" w:hAnsi="Times New Roman" w:cs="Times New Roman"/>
          <w:b/>
          <w:sz w:val="26"/>
          <w:szCs w:val="26"/>
        </w:rPr>
        <w:t>SREDNJA ŠKOLA "STJEPAN IVŠIĆ"</w:t>
      </w:r>
      <w:bookmarkStart w:id="0" w:name="_GoBack"/>
      <w:bookmarkEnd w:id="0"/>
    </w:p>
    <w:p w:rsidR="0018043D" w:rsidRPr="00152395" w:rsidRDefault="0018043D" w:rsidP="003B77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395">
        <w:rPr>
          <w:rFonts w:ascii="Times New Roman" w:hAnsi="Times New Roman" w:cs="Times New Roman"/>
          <w:b/>
          <w:sz w:val="26"/>
          <w:szCs w:val="26"/>
        </w:rPr>
        <w:t xml:space="preserve">            O R A H O V I C A</w:t>
      </w:r>
    </w:p>
    <w:p w:rsidR="0018043D" w:rsidRPr="00AC5B74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AC5B74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sz w:val="24"/>
          <w:szCs w:val="24"/>
        </w:rPr>
        <w:t xml:space="preserve">KLASA: </w:t>
      </w:r>
      <w:r w:rsidR="00152395">
        <w:rPr>
          <w:rFonts w:ascii="Times New Roman" w:hAnsi="Times New Roman" w:cs="Times New Roman"/>
          <w:sz w:val="24"/>
          <w:szCs w:val="24"/>
        </w:rPr>
        <w:t>112-01/22-02/08</w:t>
      </w:r>
    </w:p>
    <w:p w:rsidR="0018043D" w:rsidRPr="00AC5B74" w:rsidRDefault="004D36FA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sz w:val="24"/>
          <w:szCs w:val="24"/>
        </w:rPr>
        <w:t>URBROJ:</w:t>
      </w:r>
      <w:r w:rsidR="00B516F1">
        <w:rPr>
          <w:rFonts w:ascii="Times New Roman" w:hAnsi="Times New Roman" w:cs="Times New Roman"/>
          <w:sz w:val="24"/>
          <w:szCs w:val="24"/>
        </w:rPr>
        <w:t xml:space="preserve"> </w:t>
      </w:r>
      <w:r w:rsidR="00152395">
        <w:rPr>
          <w:rFonts w:ascii="Times New Roman" w:hAnsi="Times New Roman" w:cs="Times New Roman"/>
          <w:sz w:val="24"/>
          <w:szCs w:val="24"/>
        </w:rPr>
        <w:t>2189-38-01-22-19</w:t>
      </w:r>
    </w:p>
    <w:p w:rsidR="0018043D" w:rsidRPr="00AC5B74" w:rsidRDefault="00090FF1" w:rsidP="003B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Orahovica, </w:t>
      </w:r>
      <w:r w:rsidR="007E6116">
        <w:rPr>
          <w:rFonts w:ascii="Times New Roman" w:hAnsi="Times New Roman" w:cs="Times New Roman"/>
          <w:sz w:val="24"/>
          <w:szCs w:val="24"/>
        </w:rPr>
        <w:t>09</w:t>
      </w:r>
      <w:r w:rsidR="001A6D89">
        <w:rPr>
          <w:rFonts w:ascii="Times New Roman" w:hAnsi="Times New Roman" w:cs="Times New Roman"/>
          <w:sz w:val="24"/>
          <w:szCs w:val="24"/>
        </w:rPr>
        <w:t>. studenoga 2022. godine</w:t>
      </w:r>
      <w:r w:rsidR="0018043D" w:rsidRPr="00AC5B7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043D" w:rsidRPr="00AC5B74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AC5B74" w:rsidRDefault="0018043D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AC5B74">
        <w:rPr>
          <w:color w:val="000000"/>
        </w:rPr>
        <w:t>KANDIDATIMA</w:t>
      </w:r>
    </w:p>
    <w:p w:rsidR="0018043D" w:rsidRPr="00AC5B74" w:rsidRDefault="00F678F2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8043D" w:rsidRPr="00AC5B74">
        <w:rPr>
          <w:color w:val="000000"/>
        </w:rPr>
        <w:t>-SVIMA-</w:t>
      </w:r>
    </w:p>
    <w:p w:rsidR="0018043D" w:rsidRPr="00AC5B74" w:rsidRDefault="0018043D" w:rsidP="003B77EE">
      <w:pPr>
        <w:pStyle w:val="t-9-8"/>
        <w:spacing w:before="0" w:beforeAutospacing="0" w:after="0" w:afterAutospacing="0" w:line="276" w:lineRule="auto"/>
        <w:rPr>
          <w:color w:val="000000"/>
        </w:rPr>
      </w:pPr>
    </w:p>
    <w:p w:rsidR="00027AFF" w:rsidRPr="00AC5B74" w:rsidRDefault="00DC61B1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AC5B74">
        <w:rPr>
          <w:b/>
          <w:color w:val="000000"/>
        </w:rPr>
        <w:t>P</w:t>
      </w:r>
      <w:r w:rsidR="004D36FA" w:rsidRPr="00AC5B74">
        <w:rPr>
          <w:b/>
          <w:color w:val="000000"/>
        </w:rPr>
        <w:t>REDMET</w:t>
      </w:r>
      <w:r w:rsidRPr="00AC5B74">
        <w:rPr>
          <w:color w:val="000000"/>
        </w:rPr>
        <w:t>: Obavijest i upute o područjima provjere, vremenu i mjestu održavanja testiranja</w:t>
      </w:r>
      <w:r w:rsidR="00A57848">
        <w:rPr>
          <w:color w:val="000000"/>
        </w:rPr>
        <w:t>, razgovora</w:t>
      </w:r>
      <w:r w:rsidRPr="00AC5B74">
        <w:rPr>
          <w:color w:val="000000"/>
        </w:rPr>
        <w:t xml:space="preserve"> za radno mjesto </w:t>
      </w:r>
      <w:r w:rsidR="00152395">
        <w:rPr>
          <w:color w:val="000000"/>
        </w:rPr>
        <w:t>spremača/</w:t>
      </w:r>
      <w:proofErr w:type="spellStart"/>
      <w:r w:rsidR="00152395">
        <w:rPr>
          <w:color w:val="000000"/>
        </w:rPr>
        <w:t>ice</w:t>
      </w:r>
      <w:proofErr w:type="spellEnd"/>
      <w:r w:rsidR="00B516F1">
        <w:rPr>
          <w:color w:val="000000"/>
        </w:rPr>
        <w:t xml:space="preserve"> </w:t>
      </w:r>
      <w:r w:rsidR="00152395">
        <w:rPr>
          <w:color w:val="000000"/>
        </w:rPr>
        <w:t>Š</w:t>
      </w:r>
      <w:r w:rsidR="00B516F1">
        <w:rPr>
          <w:color w:val="000000"/>
        </w:rPr>
        <w:t>kole  prema natječaju od 2</w:t>
      </w:r>
      <w:r w:rsidR="001A6D89">
        <w:rPr>
          <w:color w:val="000000"/>
        </w:rPr>
        <w:t>4</w:t>
      </w:r>
      <w:r w:rsidRPr="00AC5B74">
        <w:rPr>
          <w:color w:val="000000"/>
        </w:rPr>
        <w:t>.</w:t>
      </w:r>
      <w:r w:rsidR="001A6D89">
        <w:rPr>
          <w:color w:val="000000"/>
        </w:rPr>
        <w:t xml:space="preserve"> listopada</w:t>
      </w:r>
      <w:r w:rsidR="00B516F1">
        <w:rPr>
          <w:color w:val="000000"/>
        </w:rPr>
        <w:t xml:space="preserve"> 2022</w:t>
      </w:r>
      <w:r w:rsidRPr="00AC5B74">
        <w:rPr>
          <w:color w:val="000000"/>
        </w:rPr>
        <w:t>.</w:t>
      </w:r>
      <w:r w:rsidR="00027AFF" w:rsidRPr="00AC5B74">
        <w:rPr>
          <w:color w:val="000000"/>
        </w:rPr>
        <w:t xml:space="preserve"> godine</w:t>
      </w:r>
      <w:r w:rsidR="00A431C3" w:rsidRPr="00AC5B74">
        <w:rPr>
          <w:color w:val="000000"/>
        </w:rPr>
        <w:t>.</w:t>
      </w:r>
    </w:p>
    <w:p w:rsidR="00B4626B" w:rsidRPr="00AC5B74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B4626B" w:rsidRPr="00AC5B74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AC5B74">
        <w:rPr>
          <w:color w:val="000000"/>
        </w:rPr>
        <w:t>Srednja škola „Stje</w:t>
      </w:r>
      <w:r w:rsidR="00090FF1">
        <w:rPr>
          <w:color w:val="000000"/>
        </w:rPr>
        <w:t xml:space="preserve">pan </w:t>
      </w:r>
      <w:proofErr w:type="spellStart"/>
      <w:r w:rsidR="00090FF1">
        <w:rPr>
          <w:color w:val="000000"/>
        </w:rPr>
        <w:t>Ivšić</w:t>
      </w:r>
      <w:proofErr w:type="spellEnd"/>
      <w:r w:rsidR="00090FF1">
        <w:rPr>
          <w:color w:val="000000"/>
        </w:rPr>
        <w:t>“, Orahovica</w:t>
      </w:r>
      <w:r w:rsidR="00A431C3" w:rsidRPr="00AC5B74">
        <w:rPr>
          <w:color w:val="000000"/>
        </w:rPr>
        <w:t xml:space="preserve"> dana 2</w:t>
      </w:r>
      <w:r w:rsidR="001A6D89">
        <w:rPr>
          <w:color w:val="000000"/>
        </w:rPr>
        <w:t>4</w:t>
      </w:r>
      <w:r w:rsidRPr="00AC5B74">
        <w:rPr>
          <w:color w:val="000000"/>
        </w:rPr>
        <w:t>.</w:t>
      </w:r>
      <w:r w:rsidR="001A6D89">
        <w:rPr>
          <w:color w:val="000000"/>
        </w:rPr>
        <w:t xml:space="preserve"> listopada</w:t>
      </w:r>
      <w:r w:rsidR="00B516F1">
        <w:rPr>
          <w:color w:val="000000"/>
        </w:rPr>
        <w:t xml:space="preserve"> 2022</w:t>
      </w:r>
      <w:r w:rsidR="00090FF1">
        <w:rPr>
          <w:color w:val="000000"/>
        </w:rPr>
        <w:t xml:space="preserve">. godine na </w:t>
      </w:r>
      <w:r w:rsidR="001118B2" w:rsidRPr="00AC5B74">
        <w:rPr>
          <w:color w:val="000000"/>
        </w:rPr>
        <w:t>mrežnoj stranici i oglasnoj pl</w:t>
      </w:r>
      <w:r w:rsidR="001A6D89">
        <w:rPr>
          <w:color w:val="000000"/>
        </w:rPr>
        <w:t>oči Š</w:t>
      </w:r>
      <w:r w:rsidR="00445A10" w:rsidRPr="00AC5B74">
        <w:rPr>
          <w:color w:val="000000"/>
        </w:rPr>
        <w:t xml:space="preserve">kole te oglasnoj ploči i mrežnoj stranici Hrvatskog zavoda za zapošljavanje objavila </w:t>
      </w:r>
      <w:r w:rsidR="00090FF1">
        <w:rPr>
          <w:color w:val="000000"/>
        </w:rPr>
        <w:t xml:space="preserve">je </w:t>
      </w:r>
      <w:r w:rsidR="00445A10" w:rsidRPr="00AC5B74">
        <w:rPr>
          <w:color w:val="000000"/>
        </w:rPr>
        <w:t>natječaj za zasni</w:t>
      </w:r>
      <w:r w:rsidR="0025131E">
        <w:rPr>
          <w:color w:val="000000"/>
        </w:rPr>
        <w:t>vanje radnog odnosa na poslovima</w:t>
      </w:r>
      <w:r w:rsidR="001A6D89">
        <w:rPr>
          <w:color w:val="000000"/>
        </w:rPr>
        <w:t xml:space="preserve"> spremača/</w:t>
      </w:r>
      <w:proofErr w:type="spellStart"/>
      <w:r w:rsidR="001A6D89">
        <w:rPr>
          <w:color w:val="000000"/>
        </w:rPr>
        <w:t>ice</w:t>
      </w:r>
      <w:proofErr w:type="spellEnd"/>
      <w:r w:rsidR="001A6D89">
        <w:rPr>
          <w:color w:val="000000"/>
        </w:rPr>
        <w:t xml:space="preserve"> na neodređeno puno radno vrijeme</w:t>
      </w:r>
      <w:r w:rsidR="00A431C3" w:rsidRPr="00AC5B74">
        <w:rPr>
          <w:color w:val="000000"/>
        </w:rPr>
        <w:t>.</w:t>
      </w:r>
    </w:p>
    <w:p w:rsidR="00FF4B28" w:rsidRPr="00AC5B74" w:rsidRDefault="00FF4B28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FF4B28" w:rsidRPr="00E157A6" w:rsidRDefault="007C4083" w:rsidP="003B77EE">
      <w:pPr>
        <w:pStyle w:val="t-9-8"/>
        <w:spacing w:before="0" w:beforeAutospacing="0" w:after="0" w:afterAutospacing="0" w:line="276" w:lineRule="auto"/>
        <w:jc w:val="both"/>
      </w:pPr>
      <w:r>
        <w:rPr>
          <w:color w:val="000000"/>
        </w:rPr>
        <w:t>Obavještavaju se kandidati</w:t>
      </w:r>
      <w:r w:rsidR="007D7B21" w:rsidRPr="00AC5B74">
        <w:rPr>
          <w:color w:val="000000"/>
        </w:rPr>
        <w:t xml:space="preserve"> koji su podnijeli pravodobne i potpune prijave te ispunjavaju propisane i u natječaju objavljene uvjete da će se </w:t>
      </w:r>
      <w:r w:rsidR="00A431C3" w:rsidRPr="00AC5B74">
        <w:rPr>
          <w:color w:val="000000"/>
        </w:rPr>
        <w:t>procjena</w:t>
      </w:r>
      <w:r w:rsidR="00090FF1">
        <w:rPr>
          <w:color w:val="000000"/>
        </w:rPr>
        <w:t>,</w:t>
      </w:r>
      <w:r w:rsidR="00A431C3" w:rsidRPr="00AC5B74">
        <w:rPr>
          <w:color w:val="000000"/>
        </w:rPr>
        <w:t xml:space="preserve"> odnosno </w:t>
      </w:r>
      <w:r w:rsidR="00F678F2" w:rsidRPr="00F678F2">
        <w:rPr>
          <w:b/>
          <w:color w:val="000000"/>
        </w:rPr>
        <w:t xml:space="preserve">pisano </w:t>
      </w:r>
      <w:r w:rsidR="00A431C3" w:rsidRPr="00F678F2">
        <w:rPr>
          <w:b/>
          <w:color w:val="000000"/>
        </w:rPr>
        <w:t>testiranje</w:t>
      </w:r>
      <w:r w:rsidR="00A431C3" w:rsidRPr="00AC5B74">
        <w:rPr>
          <w:color w:val="000000"/>
        </w:rPr>
        <w:t xml:space="preserve"> provesti u  </w:t>
      </w:r>
      <w:r w:rsidR="00B516F1" w:rsidRPr="0023731D">
        <w:rPr>
          <w:b/>
          <w:u w:val="single"/>
        </w:rPr>
        <w:t>srijedu</w:t>
      </w:r>
      <w:r w:rsidR="00090FF1" w:rsidRPr="0023731D">
        <w:rPr>
          <w:b/>
          <w:u w:val="single"/>
        </w:rPr>
        <w:t>,</w:t>
      </w:r>
      <w:r w:rsidR="00A431C3" w:rsidRPr="0023731D">
        <w:rPr>
          <w:b/>
          <w:u w:val="single"/>
        </w:rPr>
        <w:t xml:space="preserve"> </w:t>
      </w:r>
      <w:r w:rsidR="0023731D" w:rsidRPr="0023731D">
        <w:rPr>
          <w:b/>
          <w:u w:val="single"/>
        </w:rPr>
        <w:t>16</w:t>
      </w:r>
      <w:r w:rsidR="007D7B21" w:rsidRPr="0023731D">
        <w:rPr>
          <w:b/>
          <w:u w:val="single"/>
        </w:rPr>
        <w:t xml:space="preserve">. </w:t>
      </w:r>
      <w:r w:rsidR="0023731D" w:rsidRPr="0023731D">
        <w:rPr>
          <w:b/>
          <w:u w:val="single"/>
        </w:rPr>
        <w:t>studenoga  2022. s početkom u  09</w:t>
      </w:r>
      <w:r w:rsidR="007D7B21" w:rsidRPr="0023731D">
        <w:rPr>
          <w:b/>
          <w:u w:val="single"/>
        </w:rPr>
        <w:t xml:space="preserve"> sati</w:t>
      </w:r>
      <w:r w:rsidR="007D7B21" w:rsidRPr="00E157A6">
        <w:t xml:space="preserve"> u prostorijama Srednje š</w:t>
      </w:r>
      <w:r w:rsidR="00090FF1" w:rsidRPr="00E157A6">
        <w:t xml:space="preserve">kole „Stjepan </w:t>
      </w:r>
      <w:proofErr w:type="spellStart"/>
      <w:r w:rsidR="00090FF1" w:rsidRPr="00E157A6">
        <w:t>Ivšić</w:t>
      </w:r>
      <w:proofErr w:type="spellEnd"/>
      <w:r w:rsidR="00090FF1" w:rsidRPr="00E157A6">
        <w:t>“,</w:t>
      </w:r>
      <w:r w:rsidR="007D7B21" w:rsidRPr="00E157A6">
        <w:t xml:space="preserve"> Trg Tina Ujevića 1, Orahovica.</w:t>
      </w:r>
    </w:p>
    <w:p w:rsidR="007D7B21" w:rsidRPr="00E157A6" w:rsidRDefault="007D7B21" w:rsidP="003B77EE">
      <w:pPr>
        <w:pStyle w:val="t-9-8"/>
        <w:spacing w:before="0" w:beforeAutospacing="0" w:after="0" w:afterAutospacing="0" w:line="276" w:lineRule="auto"/>
        <w:jc w:val="both"/>
      </w:pPr>
    </w:p>
    <w:p w:rsidR="007D7B21" w:rsidRPr="00E157A6" w:rsidRDefault="007D7B21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>Ako kandidat ne pristupi procjeni</w:t>
      </w:r>
      <w:r w:rsidR="00090FF1" w:rsidRPr="00E157A6">
        <w:t>,</w:t>
      </w:r>
      <w:r w:rsidRPr="00E157A6">
        <w:t xml:space="preserve"> odnosno testiranju ili se nakon poziva n</w:t>
      </w:r>
      <w:r w:rsidR="00D37BDD">
        <w:t>e</w:t>
      </w:r>
      <w:r w:rsidRPr="00E157A6">
        <w:t xml:space="preserve"> odaz</w:t>
      </w:r>
      <w:r w:rsidR="00D37BDD">
        <w:t>ove</w:t>
      </w:r>
      <w:r w:rsidR="00B86CDC" w:rsidRPr="00E157A6">
        <w:t xml:space="preserve"> </w:t>
      </w:r>
      <w:r w:rsidR="00D37BDD">
        <w:t>razgovor</w:t>
      </w:r>
      <w:r w:rsidR="00744038">
        <w:t>u</w:t>
      </w:r>
      <w:r w:rsidR="00090FF1" w:rsidRPr="00E157A6">
        <w:t>,</w:t>
      </w:r>
      <w:r w:rsidRPr="00E157A6">
        <w:t xml:space="preserve"> smatra se da je povukao prijavu na natječaj.</w:t>
      </w:r>
    </w:p>
    <w:p w:rsidR="00A71FB3" w:rsidRPr="00E157A6" w:rsidRDefault="00FD4474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> </w:t>
      </w:r>
    </w:p>
    <w:p w:rsidR="00A71FB3" w:rsidRPr="00E157A6" w:rsidRDefault="00A71FB3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 xml:space="preserve">Pisanom testiranju za radno mjesto </w:t>
      </w:r>
      <w:r w:rsidR="001A6D89">
        <w:t>spremača/</w:t>
      </w:r>
      <w:proofErr w:type="spellStart"/>
      <w:r w:rsidR="001A6D89">
        <w:t>ice</w:t>
      </w:r>
      <w:proofErr w:type="spellEnd"/>
      <w:r w:rsidR="001A6D89">
        <w:t xml:space="preserve"> </w:t>
      </w:r>
      <w:r w:rsidRPr="00E157A6">
        <w:t xml:space="preserve">na </w:t>
      </w:r>
      <w:r w:rsidR="001A6D89">
        <w:t>ne</w:t>
      </w:r>
      <w:r w:rsidRPr="00E157A6">
        <w:t>određeno puno r</w:t>
      </w:r>
      <w:r w:rsidR="007C4083" w:rsidRPr="00E157A6">
        <w:t>adno vrijeme mogu pristupiti sl</w:t>
      </w:r>
      <w:r w:rsidRPr="00E157A6">
        <w:t>jedeći kandidati koji su podnijeli pravodobnu i urednu prijavu i koji ispunjavaju uvjete natječaja (prema abecednom redu prezimena)</w:t>
      </w:r>
      <w:r w:rsidR="00C32652" w:rsidRPr="00E157A6">
        <w:t>:</w:t>
      </w:r>
    </w:p>
    <w:p w:rsidR="002A0907" w:rsidRPr="00E157A6" w:rsidRDefault="002A0907" w:rsidP="003B77EE">
      <w:pPr>
        <w:pStyle w:val="t-9-8"/>
        <w:spacing w:before="0" w:beforeAutospacing="0" w:after="0" w:afterAutospacing="0" w:line="276" w:lineRule="auto"/>
        <w:jc w:val="both"/>
      </w:pPr>
    </w:p>
    <w:p w:rsidR="002A0907" w:rsidRPr="00E157A6" w:rsidRDefault="002A0907" w:rsidP="003B77EE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2A0907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Brusač Vesna</w:t>
      </w:r>
    </w:p>
    <w:p w:rsidR="00C548D1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Gubeljak</w:t>
      </w:r>
      <w:proofErr w:type="spellEnd"/>
      <w:r>
        <w:rPr>
          <w:b/>
        </w:rPr>
        <w:t xml:space="preserve"> Martina</w:t>
      </w:r>
    </w:p>
    <w:p w:rsidR="00C548D1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Golik Tena</w:t>
      </w:r>
    </w:p>
    <w:p w:rsidR="00C548D1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Hornung</w:t>
      </w:r>
      <w:proofErr w:type="spellEnd"/>
      <w:r>
        <w:rPr>
          <w:b/>
        </w:rPr>
        <w:t xml:space="preserve"> Snježana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Kuric</w:t>
      </w:r>
      <w:proofErr w:type="spellEnd"/>
      <w:r>
        <w:rPr>
          <w:b/>
        </w:rPr>
        <w:t xml:space="preserve"> Paulina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Lukavski</w:t>
      </w:r>
      <w:proofErr w:type="spellEnd"/>
      <w:r>
        <w:rPr>
          <w:b/>
        </w:rPr>
        <w:t xml:space="preserve"> Valentina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Ljušanin</w:t>
      </w:r>
      <w:proofErr w:type="spellEnd"/>
      <w:r>
        <w:rPr>
          <w:b/>
        </w:rPr>
        <w:t xml:space="preserve"> Terezija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Mamula</w:t>
      </w:r>
      <w:proofErr w:type="spellEnd"/>
      <w:r>
        <w:rPr>
          <w:b/>
        </w:rPr>
        <w:t xml:space="preserve"> Antonija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Pernar Marija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Sebenji</w:t>
      </w:r>
      <w:proofErr w:type="spellEnd"/>
      <w:r>
        <w:rPr>
          <w:b/>
        </w:rPr>
        <w:t xml:space="preserve"> Marija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Tikvan Ida</w:t>
      </w:r>
    </w:p>
    <w:p w:rsidR="000E7A95" w:rsidRDefault="000E7A95" w:rsidP="00B516F1">
      <w:pPr>
        <w:pStyle w:val="t-9-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rPr>
          <w:b/>
        </w:rPr>
        <w:t>Troha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Ljljana</w:t>
      </w:r>
      <w:proofErr w:type="spellEnd"/>
    </w:p>
    <w:p w:rsidR="0048273E" w:rsidRPr="00E157A6" w:rsidRDefault="00755338" w:rsidP="000E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7A6">
        <w:rPr>
          <w:rFonts w:ascii="Times New Roman" w:hAnsi="Times New Roman" w:cs="Times New Roman"/>
          <w:sz w:val="24"/>
          <w:szCs w:val="24"/>
        </w:rPr>
        <w:lastRenderedPageBreak/>
        <w:t xml:space="preserve">Pisana provjera znanja za kandidate </w:t>
      </w:r>
      <w:r w:rsidR="000E7A95">
        <w:rPr>
          <w:rFonts w:ascii="Times New Roman" w:hAnsi="Times New Roman" w:cs="Times New Roman"/>
          <w:sz w:val="24"/>
          <w:szCs w:val="24"/>
        </w:rPr>
        <w:t>obuhvaća</w:t>
      </w:r>
      <w:r w:rsidR="001560B0" w:rsidRPr="00E157A6">
        <w:rPr>
          <w:rFonts w:ascii="Times New Roman" w:hAnsi="Times New Roman" w:cs="Times New Roman"/>
          <w:sz w:val="24"/>
          <w:szCs w:val="24"/>
        </w:rPr>
        <w:t xml:space="preserve"> </w:t>
      </w:r>
      <w:r w:rsidR="00D17AA3">
        <w:rPr>
          <w:rFonts w:ascii="Times New Roman" w:hAnsi="Times New Roman" w:cs="Times New Roman"/>
          <w:sz w:val="24"/>
          <w:szCs w:val="24"/>
        </w:rPr>
        <w:t>p</w:t>
      </w:r>
      <w:r w:rsidR="0048273E" w:rsidRPr="00E157A6">
        <w:rPr>
          <w:rFonts w:ascii="Times New Roman" w:hAnsi="Times New Roman" w:cs="Times New Roman"/>
          <w:sz w:val="24"/>
          <w:szCs w:val="24"/>
        </w:rPr>
        <w:t>rovjer</w:t>
      </w:r>
      <w:r w:rsidR="00D17AA3">
        <w:rPr>
          <w:rFonts w:ascii="Times New Roman" w:hAnsi="Times New Roman" w:cs="Times New Roman"/>
          <w:sz w:val="24"/>
          <w:szCs w:val="24"/>
        </w:rPr>
        <w:t>u</w:t>
      </w:r>
      <w:r w:rsidR="000E7A95">
        <w:rPr>
          <w:rFonts w:ascii="Times New Roman" w:hAnsi="Times New Roman" w:cs="Times New Roman"/>
          <w:sz w:val="24"/>
          <w:szCs w:val="24"/>
        </w:rPr>
        <w:t xml:space="preserve"> propisa, općih akata Škole i </w:t>
      </w:r>
      <w:r w:rsidR="00CC44FB" w:rsidRPr="00E157A6">
        <w:rPr>
          <w:rFonts w:ascii="Times New Roman" w:hAnsi="Times New Roman" w:cs="Times New Roman"/>
          <w:sz w:val="24"/>
          <w:szCs w:val="24"/>
        </w:rPr>
        <w:t>d</w:t>
      </w:r>
      <w:r w:rsidR="0048273E" w:rsidRPr="00E157A6">
        <w:rPr>
          <w:rFonts w:ascii="Times New Roman" w:hAnsi="Times New Roman" w:cs="Times New Roman"/>
          <w:sz w:val="24"/>
          <w:szCs w:val="24"/>
        </w:rPr>
        <w:t>okumen</w:t>
      </w:r>
      <w:r w:rsidR="00D17AA3">
        <w:rPr>
          <w:rFonts w:ascii="Times New Roman" w:hAnsi="Times New Roman" w:cs="Times New Roman"/>
          <w:sz w:val="24"/>
          <w:szCs w:val="24"/>
        </w:rPr>
        <w:t>ata</w:t>
      </w:r>
      <w:r w:rsidR="000E7A95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48273E" w:rsidRPr="00E157A6" w:rsidRDefault="000E7A95" w:rsidP="0048273E">
      <w:pPr>
        <w:pStyle w:val="t-9-8"/>
        <w:spacing w:before="0" w:beforeAutospacing="0" w:after="0" w:afterAutospacing="0" w:line="276" w:lineRule="auto"/>
        <w:jc w:val="both"/>
      </w:pPr>
      <w:r>
        <w:t xml:space="preserve">Na pisanom dijelu moguće je ostvariti </w:t>
      </w:r>
      <w:r w:rsidR="0048273E" w:rsidRPr="00E157A6">
        <w:t>maksimalno 30 bodova.</w:t>
      </w:r>
    </w:p>
    <w:p w:rsidR="0048273E" w:rsidRPr="00E157A6" w:rsidRDefault="0048273E" w:rsidP="0048273E">
      <w:pPr>
        <w:pStyle w:val="t-9-8"/>
        <w:spacing w:before="0" w:beforeAutospacing="0" w:after="0" w:afterAutospacing="0" w:line="276" w:lineRule="auto"/>
        <w:jc w:val="both"/>
      </w:pPr>
    </w:p>
    <w:p w:rsidR="0048273E" w:rsidRPr="00E157A6" w:rsidRDefault="0048273E" w:rsidP="0048273E">
      <w:pPr>
        <w:pStyle w:val="t-9-8"/>
        <w:spacing w:before="0" w:beforeAutospacing="0" w:after="0" w:afterAutospacing="0" w:line="276" w:lineRule="auto"/>
        <w:jc w:val="both"/>
      </w:pPr>
      <w:r w:rsidRPr="00E157A6">
        <w:t>Smatra se da je kandidat zadovoljio na testiranju ako je ostvario najmanje 50%  bodova od ukupnog broja bodova pisanog testa.</w:t>
      </w:r>
    </w:p>
    <w:p w:rsidR="0048273E" w:rsidRPr="00E157A6" w:rsidRDefault="0048273E" w:rsidP="0048273E">
      <w:pPr>
        <w:pStyle w:val="t-9-8"/>
        <w:spacing w:before="0" w:beforeAutospacing="0" w:after="0" w:afterAutospacing="0" w:line="276" w:lineRule="auto"/>
        <w:jc w:val="both"/>
      </w:pPr>
      <w:r w:rsidRPr="00E157A6">
        <w:t>Kandidati koji zadovolje na pisanoj provjeri imaju pravo</w:t>
      </w:r>
      <w:r w:rsidR="001560B0" w:rsidRPr="00E157A6">
        <w:t xml:space="preserve"> pristupiti razgovoru</w:t>
      </w:r>
      <w:r w:rsidRPr="00E157A6">
        <w:t>.</w:t>
      </w:r>
    </w:p>
    <w:p w:rsidR="00755338" w:rsidRPr="00E157A6" w:rsidRDefault="00755338" w:rsidP="00755338">
      <w:pPr>
        <w:pStyle w:val="t-9-8"/>
        <w:spacing w:after="0"/>
        <w:jc w:val="both"/>
      </w:pPr>
      <w:r w:rsidRPr="00E157A6">
        <w:t>Pisana</w:t>
      </w:r>
      <w:r w:rsidR="00CC44FB" w:rsidRPr="00E157A6">
        <w:t xml:space="preserve"> provjera znanja ukupno traje 60</w:t>
      </w:r>
      <w:r w:rsidRPr="00E157A6">
        <w:t xml:space="preserve"> minuta. </w:t>
      </w:r>
    </w:p>
    <w:p w:rsidR="00CC44FB" w:rsidRPr="00F678F2" w:rsidRDefault="00BB2EAB" w:rsidP="00CC44FB">
      <w:pPr>
        <w:pStyle w:val="t-9-8"/>
        <w:rPr>
          <w:u w:val="single"/>
        </w:rPr>
      </w:pPr>
      <w:r w:rsidRPr="00F678F2">
        <w:t xml:space="preserve">Razgovor </w:t>
      </w:r>
      <w:r w:rsidR="00F678F2" w:rsidRPr="00F678F2">
        <w:t xml:space="preserve">(intervju) </w:t>
      </w:r>
      <w:r w:rsidR="00D17AA3" w:rsidRPr="00F678F2">
        <w:t xml:space="preserve">će se </w:t>
      </w:r>
      <w:r w:rsidR="001560B0" w:rsidRPr="00F678F2">
        <w:t>održat</w:t>
      </w:r>
      <w:r w:rsidR="00D17AA3" w:rsidRPr="00F678F2">
        <w:t>i</w:t>
      </w:r>
      <w:r w:rsidR="003A3F15" w:rsidRPr="00F678F2">
        <w:t xml:space="preserve"> u </w:t>
      </w:r>
      <w:r w:rsidR="0023731D" w:rsidRPr="00F678F2">
        <w:rPr>
          <w:b/>
          <w:u w:val="single"/>
        </w:rPr>
        <w:t>ponedjeljak</w:t>
      </w:r>
      <w:r w:rsidR="001560B0" w:rsidRPr="00F678F2">
        <w:rPr>
          <w:b/>
          <w:u w:val="single"/>
        </w:rPr>
        <w:t>,</w:t>
      </w:r>
      <w:r w:rsidR="00B516F1" w:rsidRPr="00F678F2">
        <w:rPr>
          <w:b/>
          <w:u w:val="single"/>
        </w:rPr>
        <w:t xml:space="preserve"> 2</w:t>
      </w:r>
      <w:r w:rsidR="0023731D" w:rsidRPr="00F678F2">
        <w:rPr>
          <w:b/>
          <w:u w:val="single"/>
        </w:rPr>
        <w:t>1</w:t>
      </w:r>
      <w:r w:rsidR="00AF71AF" w:rsidRPr="00F678F2">
        <w:rPr>
          <w:b/>
          <w:u w:val="single"/>
        </w:rPr>
        <w:t xml:space="preserve">. </w:t>
      </w:r>
      <w:r w:rsidR="0023731D" w:rsidRPr="00F678F2">
        <w:rPr>
          <w:b/>
          <w:u w:val="single"/>
        </w:rPr>
        <w:t>studenoga</w:t>
      </w:r>
      <w:r w:rsidR="00B516F1" w:rsidRPr="00F678F2">
        <w:rPr>
          <w:b/>
          <w:u w:val="single"/>
        </w:rPr>
        <w:t xml:space="preserve"> 2022</w:t>
      </w:r>
      <w:r w:rsidR="00405C3A" w:rsidRPr="00F678F2">
        <w:rPr>
          <w:b/>
          <w:u w:val="single"/>
        </w:rPr>
        <w:t>.</w:t>
      </w:r>
      <w:r w:rsidR="00F678F2" w:rsidRPr="00F678F2">
        <w:rPr>
          <w:b/>
          <w:u w:val="single"/>
        </w:rPr>
        <w:t xml:space="preserve"> s početkom u 14</w:t>
      </w:r>
      <w:r w:rsidR="0067624F" w:rsidRPr="00F678F2">
        <w:rPr>
          <w:b/>
          <w:u w:val="single"/>
        </w:rPr>
        <w:t xml:space="preserve"> sati.</w:t>
      </w:r>
      <w:r w:rsidR="00AF71AF" w:rsidRPr="00F678F2">
        <w:rPr>
          <w:u w:val="single"/>
        </w:rPr>
        <w:t xml:space="preserve"> </w:t>
      </w:r>
    </w:p>
    <w:p w:rsidR="004414D5" w:rsidRPr="00E157A6" w:rsidRDefault="00CC44FB" w:rsidP="00CC44FB">
      <w:pPr>
        <w:pStyle w:val="t-9-8"/>
      </w:pPr>
      <w:r w:rsidRPr="00E157A6">
        <w:t>Popis kandidata koji mogu pristupiti razgovoru bit će objavljen  na</w:t>
      </w:r>
      <w:r w:rsidR="00D17AA3">
        <w:t xml:space="preserve"> mrežnoj</w:t>
      </w:r>
      <w:r w:rsidRPr="00E157A6">
        <w:t xml:space="preserve"> stranici </w:t>
      </w:r>
      <w:r w:rsidR="00D27DF9">
        <w:t>š</w:t>
      </w:r>
      <w:r w:rsidRPr="00E157A6">
        <w:t>kole.</w:t>
      </w:r>
    </w:p>
    <w:p w:rsidR="00755338" w:rsidRPr="00E157A6" w:rsidRDefault="00755338" w:rsidP="00755338">
      <w:pPr>
        <w:pStyle w:val="t-9-8"/>
        <w:spacing w:after="0"/>
        <w:jc w:val="both"/>
      </w:pPr>
      <w:r w:rsidRPr="00E157A6">
        <w:t xml:space="preserve">Povjerenstvo </w:t>
      </w:r>
      <w:r w:rsidR="00D17AA3">
        <w:t xml:space="preserve">u </w:t>
      </w:r>
      <w:r w:rsidRPr="00E157A6">
        <w:t>razgovor</w:t>
      </w:r>
      <w:r w:rsidR="00D17AA3">
        <w:t>u</w:t>
      </w:r>
      <w:r w:rsidRPr="00E157A6">
        <w:t xml:space="preserve"> s kandidatima utvrđuje znanje, interese, ciljeve i motivaciju istih za rad na radnom mjestu </w:t>
      </w:r>
      <w:r w:rsidR="001A6D89">
        <w:t>spremača/</w:t>
      </w:r>
      <w:proofErr w:type="spellStart"/>
      <w:r w:rsidR="001A6D89">
        <w:t>ice</w:t>
      </w:r>
      <w:proofErr w:type="spellEnd"/>
      <w:r w:rsidR="001A6D89">
        <w:t>.</w:t>
      </w:r>
      <w:r w:rsidRPr="00E157A6">
        <w:t xml:space="preserve"> </w:t>
      </w:r>
    </w:p>
    <w:p w:rsidR="00A07613" w:rsidRPr="00E157A6" w:rsidRDefault="00A07613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 xml:space="preserve">Za vrijeme provjere znanja </w:t>
      </w:r>
      <w:r w:rsidR="00C0200F" w:rsidRPr="00E157A6">
        <w:t>nije dopušteno koristiti se bilo kakvom literaturom ili bilješkama, koristiti mobitel ili druga komunikacijska sredstva, napuštati prostoriju u kojoj se vrši provjera znanja te razgovarati s ostalim kandidatima ili na drugi način remetiti red i mir.</w:t>
      </w:r>
    </w:p>
    <w:p w:rsidR="00C0200F" w:rsidRPr="00E157A6" w:rsidRDefault="00C0200F" w:rsidP="003B77EE">
      <w:pPr>
        <w:pStyle w:val="t-9-8"/>
        <w:spacing w:before="0" w:beforeAutospacing="0" w:after="0" w:afterAutospacing="0" w:line="276" w:lineRule="auto"/>
        <w:jc w:val="both"/>
      </w:pPr>
    </w:p>
    <w:p w:rsidR="00C0200F" w:rsidRPr="00E157A6" w:rsidRDefault="00B86CDC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>Ukoliko kandidat postupi na nedopušteni</w:t>
      </w:r>
      <w:r w:rsidR="001E6BA2" w:rsidRPr="00E157A6">
        <w:t xml:space="preserve"> prethodno opisan način bit će udaljen s testiranja, a njegov</w:t>
      </w:r>
      <w:r w:rsidR="001560B0" w:rsidRPr="00E157A6">
        <w:t xml:space="preserve"> rezultat Povjerenstvo neće ocjenjivati</w:t>
      </w:r>
      <w:r w:rsidR="001E6BA2" w:rsidRPr="00E157A6">
        <w:t xml:space="preserve"> te će se smatrati da je kandidat povukao prijavu na natječaj.</w:t>
      </w:r>
    </w:p>
    <w:p w:rsidR="005D1009" w:rsidRPr="00E157A6" w:rsidRDefault="005D1009" w:rsidP="003B77EE">
      <w:pPr>
        <w:pStyle w:val="t-9-8"/>
        <w:spacing w:before="0" w:beforeAutospacing="0" w:after="0" w:afterAutospacing="0" w:line="276" w:lineRule="auto"/>
        <w:jc w:val="both"/>
      </w:pPr>
      <w:r w:rsidRPr="00E157A6">
        <w:t xml:space="preserve">Svi kandidati dužni su </w:t>
      </w:r>
      <w:r w:rsidR="00D27DF9">
        <w:t>dati na uvid</w:t>
      </w:r>
      <w:r w:rsidRPr="00E157A6">
        <w:t xml:space="preserve"> </w:t>
      </w:r>
      <w:r w:rsidR="00FD4474" w:rsidRPr="00E157A6">
        <w:t>važeću identifikacijsku ispravu, u protivno</w:t>
      </w:r>
      <w:r w:rsidR="00B516F1">
        <w:t>m ne mogu pristupiti testiranju.</w:t>
      </w:r>
    </w:p>
    <w:p w:rsidR="00755338" w:rsidRPr="00E157A6" w:rsidRDefault="001560B0" w:rsidP="00755338">
      <w:pPr>
        <w:pStyle w:val="t-9-8"/>
        <w:spacing w:after="0"/>
        <w:jc w:val="both"/>
      </w:pPr>
      <w:r w:rsidRPr="00E157A6">
        <w:t xml:space="preserve">Nakon provedenog razgovora </w:t>
      </w:r>
      <w:r w:rsidR="00DE67C1" w:rsidRPr="00E157A6">
        <w:t>Povjerenstvo će utvrditi ljestvicu poretka</w:t>
      </w:r>
      <w:r w:rsidR="00755338" w:rsidRPr="00E157A6">
        <w:t xml:space="preserve"> kandidata prema ukupnom broju bodova ostvarenih na provjeri znanja i razgo</w:t>
      </w:r>
      <w:r w:rsidRPr="00E157A6">
        <w:t>voru.</w:t>
      </w:r>
    </w:p>
    <w:p w:rsidR="003B77EE" w:rsidRPr="00E157A6" w:rsidRDefault="00755338" w:rsidP="00755338">
      <w:pPr>
        <w:pStyle w:val="t-9-8"/>
        <w:spacing w:after="0"/>
        <w:jc w:val="both"/>
      </w:pPr>
      <w:r w:rsidRPr="00E157A6">
        <w:t>Povjerenstvo dostavlja ravnatelju izvješće o provedenom postu</w:t>
      </w:r>
      <w:r w:rsidR="00DE67C1" w:rsidRPr="00E157A6">
        <w:t>pku uz koje prilaže i ljestvicu poretka</w:t>
      </w:r>
      <w:r w:rsidRPr="00E157A6">
        <w:t xml:space="preserve"> kandidata prema ukupnom broju bodova ostvarenih na provjeri znanja i razgovoru, a ravnatelj odlučuje o zasnivanju radnog odnosa s izabranim kandidatom, uz prethodnu suglasnost Školskog odbora.</w:t>
      </w:r>
    </w:p>
    <w:p w:rsidR="001A6D89" w:rsidRDefault="003B77EE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AC5B74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Izvori za pripremu kand</w:t>
      </w:r>
      <w:r w:rsidR="00107D4F" w:rsidRPr="00AC5B74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idata</w:t>
      </w:r>
      <w:r w:rsidRPr="00AC5B74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C5B74" w:rsidRDefault="00AC5B74" w:rsidP="00AC5B74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srednjoškolsko</w:t>
      </w:r>
      <w:r w:rsidR="0023731D">
        <w:rPr>
          <w:rFonts w:ascii="Times New Roman" w:hAnsi="Times New Roman" w:cs="Times New Roman"/>
          <w:sz w:val="24"/>
          <w:szCs w:val="24"/>
        </w:rPr>
        <w:t>j ustanovi (NN</w:t>
      </w:r>
      <w:r w:rsidRPr="00AC5B74">
        <w:rPr>
          <w:rFonts w:ascii="Times New Roman" w:hAnsi="Times New Roman" w:cs="Times New Roman"/>
          <w:sz w:val="24"/>
          <w:szCs w:val="24"/>
        </w:rPr>
        <w:t xml:space="preserve"> 2/11)</w:t>
      </w:r>
    </w:p>
    <w:p w:rsidR="001A6D89" w:rsidRPr="000E7A95" w:rsidRDefault="000E7A95" w:rsidP="000E7A95">
      <w:pPr>
        <w:pStyle w:val="Odlomakpopisa"/>
        <w:numPr>
          <w:ilvl w:val="0"/>
          <w:numId w:val="3"/>
        </w:numPr>
        <w:spacing w:line="256" w:lineRule="auto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Etički kodeks Škole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"http://ss-sivsic-orahovica.skole.hr/eticki_kodeks"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E7A95">
        <w:rPr>
          <w:rStyle w:val="Hiperveza"/>
          <w:rFonts w:ascii="Times New Roman" w:hAnsi="Times New Roman" w:cs="Times New Roman"/>
          <w:sz w:val="24"/>
          <w:szCs w:val="24"/>
        </w:rPr>
        <w:t>http://ss-sivsic-orahovica.skole.hr/eticki_kodeks</w:t>
      </w:r>
    </w:p>
    <w:p w:rsidR="000E7A95" w:rsidRDefault="000E7A95" w:rsidP="000E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Kućni red Škole </w:t>
      </w:r>
      <w:hyperlink r:id="rId5" w:history="1">
        <w:r w:rsidRPr="0007099E">
          <w:rPr>
            <w:rStyle w:val="Hiperveza"/>
            <w:rFonts w:ascii="Times New Roman" w:hAnsi="Times New Roman" w:cs="Times New Roman"/>
            <w:sz w:val="24"/>
            <w:szCs w:val="24"/>
          </w:rPr>
          <w:t>http://ss-sivsic-orahovica.skole.hr/upload/ss-sivsic-orahovica/images/static3/837/attachment/Kucni_red_skole_2014.docx</w:t>
        </w:r>
      </w:hyperlink>
    </w:p>
    <w:p w:rsidR="0037794B" w:rsidRPr="00F678F2" w:rsidRDefault="0037794B" w:rsidP="00C54473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F2">
        <w:rPr>
          <w:rFonts w:ascii="Times New Roman" w:hAnsi="Times New Roman" w:cs="Times New Roman"/>
          <w:sz w:val="24"/>
          <w:szCs w:val="24"/>
        </w:rPr>
        <w:t>Državni pedagoški standard srednjoškolskog sustava odgoja i obrazovanja (NN 63/2008</w:t>
      </w:r>
      <w:r w:rsidR="00F678F2">
        <w:rPr>
          <w:rFonts w:ascii="Times New Roman" w:hAnsi="Times New Roman" w:cs="Times New Roman"/>
          <w:sz w:val="24"/>
          <w:szCs w:val="24"/>
        </w:rPr>
        <w:t>, 90/2010</w:t>
      </w:r>
      <w:r w:rsidRPr="00F678F2">
        <w:rPr>
          <w:rFonts w:ascii="Times New Roman" w:hAnsi="Times New Roman" w:cs="Times New Roman"/>
          <w:sz w:val="24"/>
          <w:szCs w:val="24"/>
        </w:rPr>
        <w:t xml:space="preserve">) </w:t>
      </w:r>
      <w:r w:rsidR="00BF1E04">
        <w:rPr>
          <w:rFonts w:ascii="Times New Roman" w:hAnsi="Times New Roman" w:cs="Times New Roman"/>
          <w:sz w:val="24"/>
          <w:szCs w:val="24"/>
        </w:rPr>
        <w:t>–članak 10.</w:t>
      </w:r>
    </w:p>
    <w:p w:rsidR="00F678F2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35" w:rsidRPr="00AC5B74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EE" w:rsidRPr="00AC5B7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sectPr w:rsidR="00F13535" w:rsidRPr="00AC5B74" w:rsidSect="00E0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1C"/>
    <w:multiLevelType w:val="hybridMultilevel"/>
    <w:tmpl w:val="208852E8"/>
    <w:lvl w:ilvl="0" w:tplc="7BAAAEFA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E3351A"/>
    <w:multiLevelType w:val="hybridMultilevel"/>
    <w:tmpl w:val="95485092"/>
    <w:lvl w:ilvl="0" w:tplc="BA10ADA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580B"/>
    <w:multiLevelType w:val="hybridMultilevel"/>
    <w:tmpl w:val="A3F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77AF"/>
    <w:multiLevelType w:val="hybridMultilevel"/>
    <w:tmpl w:val="077ED466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9473C21"/>
    <w:multiLevelType w:val="hybridMultilevel"/>
    <w:tmpl w:val="D1623432"/>
    <w:lvl w:ilvl="0" w:tplc="0C14A1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0010A4"/>
    <w:multiLevelType w:val="hybridMultilevel"/>
    <w:tmpl w:val="559A8948"/>
    <w:lvl w:ilvl="0" w:tplc="328EF074">
      <w:start w:val="1"/>
      <w:numFmt w:val="decimal"/>
      <w:lvlText w:val="%1."/>
      <w:lvlJc w:val="left"/>
      <w:pPr>
        <w:ind w:left="501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5738"/>
    <w:multiLevelType w:val="hybridMultilevel"/>
    <w:tmpl w:val="96B64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D"/>
    <w:rsid w:val="00027AFF"/>
    <w:rsid w:val="00090FF1"/>
    <w:rsid w:val="00097180"/>
    <w:rsid w:val="000E7A95"/>
    <w:rsid w:val="000F0BA9"/>
    <w:rsid w:val="001059CA"/>
    <w:rsid w:val="00107D4F"/>
    <w:rsid w:val="001118B2"/>
    <w:rsid w:val="00152395"/>
    <w:rsid w:val="001560B0"/>
    <w:rsid w:val="0018043D"/>
    <w:rsid w:val="00192244"/>
    <w:rsid w:val="001A1810"/>
    <w:rsid w:val="001A6D89"/>
    <w:rsid w:val="001E6BA2"/>
    <w:rsid w:val="0023731D"/>
    <w:rsid w:val="0025131E"/>
    <w:rsid w:val="0025403D"/>
    <w:rsid w:val="0029614F"/>
    <w:rsid w:val="002A0907"/>
    <w:rsid w:val="002B5B18"/>
    <w:rsid w:val="00302ED7"/>
    <w:rsid w:val="0037794B"/>
    <w:rsid w:val="003A3F15"/>
    <w:rsid w:val="003B77EE"/>
    <w:rsid w:val="00405C3A"/>
    <w:rsid w:val="00426194"/>
    <w:rsid w:val="004414D5"/>
    <w:rsid w:val="00445A10"/>
    <w:rsid w:val="0048273E"/>
    <w:rsid w:val="004D36FA"/>
    <w:rsid w:val="005535CE"/>
    <w:rsid w:val="0056778C"/>
    <w:rsid w:val="005B447B"/>
    <w:rsid w:val="005D1009"/>
    <w:rsid w:val="00623288"/>
    <w:rsid w:val="006333B9"/>
    <w:rsid w:val="0067624F"/>
    <w:rsid w:val="00744038"/>
    <w:rsid w:val="00755338"/>
    <w:rsid w:val="00797F27"/>
    <w:rsid w:val="007C4083"/>
    <w:rsid w:val="007D7B21"/>
    <w:rsid w:val="007E6116"/>
    <w:rsid w:val="00857911"/>
    <w:rsid w:val="008C47AE"/>
    <w:rsid w:val="00953E16"/>
    <w:rsid w:val="00A07613"/>
    <w:rsid w:val="00A431C3"/>
    <w:rsid w:val="00A56756"/>
    <w:rsid w:val="00A57848"/>
    <w:rsid w:val="00A71FB3"/>
    <w:rsid w:val="00AC5B74"/>
    <w:rsid w:val="00AF71AF"/>
    <w:rsid w:val="00B4626B"/>
    <w:rsid w:val="00B516F1"/>
    <w:rsid w:val="00B86CDC"/>
    <w:rsid w:val="00BB2EAB"/>
    <w:rsid w:val="00BF1E04"/>
    <w:rsid w:val="00C0200F"/>
    <w:rsid w:val="00C32652"/>
    <w:rsid w:val="00C548D1"/>
    <w:rsid w:val="00C91FC7"/>
    <w:rsid w:val="00CC44FB"/>
    <w:rsid w:val="00CF6087"/>
    <w:rsid w:val="00D17AA3"/>
    <w:rsid w:val="00D27DF9"/>
    <w:rsid w:val="00D37BDD"/>
    <w:rsid w:val="00D80724"/>
    <w:rsid w:val="00D84F4B"/>
    <w:rsid w:val="00DA2269"/>
    <w:rsid w:val="00DC61B1"/>
    <w:rsid w:val="00DE67C1"/>
    <w:rsid w:val="00E157A6"/>
    <w:rsid w:val="00E8016C"/>
    <w:rsid w:val="00EA672E"/>
    <w:rsid w:val="00F13535"/>
    <w:rsid w:val="00F36AB1"/>
    <w:rsid w:val="00F678F2"/>
    <w:rsid w:val="00FD4474"/>
    <w:rsid w:val="00FF0AA8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CFC0-D7DF-4FC2-BEAB-48A3D4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804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043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7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3B77E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ivsic-orahovica.skole.hr/upload/ss-sivsic-orahovica/images/static3/837/attachment/Kucni_red_skole_201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KNJIZNICA</cp:lastModifiedBy>
  <cp:revision>2</cp:revision>
  <cp:lastPrinted>2022-11-09T12:21:00Z</cp:lastPrinted>
  <dcterms:created xsi:type="dcterms:W3CDTF">2022-11-09T13:42:00Z</dcterms:created>
  <dcterms:modified xsi:type="dcterms:W3CDTF">2022-11-09T13:42:00Z</dcterms:modified>
</cp:coreProperties>
</file>