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D" w:rsidRPr="00AC5B74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5B74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8043D" w:rsidRPr="00AC5B74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74">
        <w:rPr>
          <w:rFonts w:ascii="Times New Roman" w:hAnsi="Times New Roman" w:cs="Times New Roman"/>
          <w:b/>
          <w:sz w:val="24"/>
          <w:szCs w:val="24"/>
        </w:rPr>
        <w:t xml:space="preserve">            O R A H O V I C A</w:t>
      </w: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 xml:space="preserve">KLASA: </w:t>
      </w:r>
      <w:r w:rsidR="002A0907">
        <w:rPr>
          <w:rFonts w:ascii="Times New Roman" w:hAnsi="Times New Roman" w:cs="Times New Roman"/>
          <w:sz w:val="24"/>
          <w:szCs w:val="24"/>
        </w:rPr>
        <w:t>110-01/21-01/1</w:t>
      </w:r>
    </w:p>
    <w:p w:rsidR="0018043D" w:rsidRPr="00AC5B74" w:rsidRDefault="004D36FA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URBROJ:</w:t>
      </w:r>
      <w:r w:rsidR="002A0907">
        <w:rPr>
          <w:rFonts w:ascii="Times New Roman" w:hAnsi="Times New Roman" w:cs="Times New Roman"/>
          <w:sz w:val="24"/>
          <w:szCs w:val="24"/>
        </w:rPr>
        <w:t xml:space="preserve"> 2189-38-01-21-26</w:t>
      </w:r>
    </w:p>
    <w:p w:rsidR="0018043D" w:rsidRPr="00AC5B74" w:rsidRDefault="00090FF1" w:rsidP="003B7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4D36FA" w:rsidRPr="00AC5B74">
        <w:rPr>
          <w:rFonts w:ascii="Times New Roman" w:hAnsi="Times New Roman" w:cs="Times New Roman"/>
          <w:sz w:val="24"/>
          <w:szCs w:val="24"/>
        </w:rPr>
        <w:t>2</w:t>
      </w:r>
      <w:r w:rsidR="0018043D" w:rsidRPr="00AC5B74">
        <w:rPr>
          <w:rFonts w:ascii="Times New Roman" w:hAnsi="Times New Roman" w:cs="Times New Roman"/>
          <w:sz w:val="24"/>
          <w:szCs w:val="24"/>
        </w:rPr>
        <w:t xml:space="preserve">. </w:t>
      </w:r>
      <w:r w:rsidR="004D36FA" w:rsidRPr="00AC5B74">
        <w:rPr>
          <w:rFonts w:ascii="Times New Roman" w:hAnsi="Times New Roman" w:cs="Times New Roman"/>
          <w:sz w:val="24"/>
          <w:szCs w:val="24"/>
        </w:rPr>
        <w:t>veljače 2021</w:t>
      </w:r>
      <w:r w:rsidR="0018043D" w:rsidRPr="00AC5B74">
        <w:rPr>
          <w:rFonts w:ascii="Times New Roman" w:hAnsi="Times New Roman" w:cs="Times New Roman"/>
          <w:sz w:val="24"/>
          <w:szCs w:val="24"/>
        </w:rPr>
        <w:t>.</w:t>
      </w:r>
      <w:r w:rsidR="0018043D" w:rsidRPr="00AC5B7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AC5B74">
        <w:rPr>
          <w:color w:val="000000"/>
        </w:rPr>
        <w:t>KANDIDATIMA</w:t>
      </w: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AC5B74">
        <w:rPr>
          <w:color w:val="000000"/>
        </w:rPr>
        <w:t>-SVIMA-</w:t>
      </w: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027AFF" w:rsidRPr="00AC5B74" w:rsidRDefault="00DC61B1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rPr>
          <w:b/>
          <w:color w:val="000000"/>
        </w:rPr>
        <w:t>P</w:t>
      </w:r>
      <w:r w:rsidR="004D36FA" w:rsidRPr="00AC5B74">
        <w:rPr>
          <w:b/>
          <w:color w:val="000000"/>
        </w:rPr>
        <w:t>REDMET</w:t>
      </w:r>
      <w:r w:rsidRPr="00AC5B74">
        <w:rPr>
          <w:color w:val="000000"/>
        </w:rPr>
        <w:t>: Obavijest i upute o područjima provjere, vremenu i mjestu održavanja testiranja</w:t>
      </w:r>
      <w:r w:rsidR="00A57848">
        <w:rPr>
          <w:color w:val="000000"/>
        </w:rPr>
        <w:t>, razgovora</w:t>
      </w:r>
      <w:r w:rsidRPr="00AC5B74">
        <w:rPr>
          <w:color w:val="000000"/>
        </w:rPr>
        <w:t xml:space="preserve"> za radno mjesto </w:t>
      </w:r>
      <w:r w:rsidR="00A431C3" w:rsidRPr="00AC5B74">
        <w:rPr>
          <w:color w:val="000000"/>
        </w:rPr>
        <w:t>tajnik</w:t>
      </w:r>
      <w:r w:rsidR="00D27DF9">
        <w:rPr>
          <w:color w:val="000000"/>
        </w:rPr>
        <w:t>a</w:t>
      </w:r>
      <w:r w:rsidR="00A431C3" w:rsidRPr="00AC5B74">
        <w:rPr>
          <w:color w:val="000000"/>
        </w:rPr>
        <w:t>/tajnic</w:t>
      </w:r>
      <w:r w:rsidR="00D27DF9">
        <w:rPr>
          <w:color w:val="000000"/>
        </w:rPr>
        <w:t>e</w:t>
      </w:r>
      <w:r w:rsidR="004D36FA" w:rsidRPr="00AC5B74">
        <w:rPr>
          <w:color w:val="000000"/>
        </w:rPr>
        <w:t xml:space="preserve"> škole  prema natječaju od 20</w:t>
      </w:r>
      <w:r w:rsidRPr="00AC5B74">
        <w:rPr>
          <w:color w:val="000000"/>
        </w:rPr>
        <w:t>.</w:t>
      </w:r>
      <w:r w:rsidR="004D36FA" w:rsidRPr="00AC5B74">
        <w:rPr>
          <w:color w:val="000000"/>
        </w:rPr>
        <w:t xml:space="preserve"> siječnja 2021</w:t>
      </w:r>
      <w:r w:rsidRPr="00AC5B74">
        <w:rPr>
          <w:color w:val="000000"/>
        </w:rPr>
        <w:t>.</w:t>
      </w:r>
      <w:r w:rsidR="00027AFF" w:rsidRPr="00AC5B74">
        <w:rPr>
          <w:color w:val="000000"/>
        </w:rPr>
        <w:t xml:space="preserve"> godine</w:t>
      </w:r>
      <w:r w:rsidR="00A431C3" w:rsidRPr="00AC5B74">
        <w:rPr>
          <w:color w:val="000000"/>
        </w:rPr>
        <w:t>.</w:t>
      </w:r>
    </w:p>
    <w:p w:rsidR="00B4626B" w:rsidRPr="00AC5B74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B4626B" w:rsidRPr="00AC5B74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rPr>
          <w:color w:val="000000"/>
        </w:rPr>
        <w:t>Srednja škola „Stje</w:t>
      </w:r>
      <w:r w:rsidR="00090FF1">
        <w:rPr>
          <w:color w:val="000000"/>
        </w:rPr>
        <w:t xml:space="preserve">pan </w:t>
      </w:r>
      <w:proofErr w:type="spellStart"/>
      <w:r w:rsidR="00090FF1">
        <w:rPr>
          <w:color w:val="000000"/>
        </w:rPr>
        <w:t>Ivšić</w:t>
      </w:r>
      <w:proofErr w:type="spellEnd"/>
      <w:r w:rsidR="00090FF1">
        <w:rPr>
          <w:color w:val="000000"/>
        </w:rPr>
        <w:t>“, Orahovica</w:t>
      </w:r>
      <w:r w:rsidR="00A431C3" w:rsidRPr="00AC5B74">
        <w:rPr>
          <w:color w:val="000000"/>
        </w:rPr>
        <w:t xml:space="preserve"> dana 20</w:t>
      </w:r>
      <w:r w:rsidRPr="00AC5B74">
        <w:rPr>
          <w:color w:val="000000"/>
        </w:rPr>
        <w:t>.</w:t>
      </w:r>
      <w:r w:rsidR="00A431C3" w:rsidRPr="00AC5B74">
        <w:rPr>
          <w:color w:val="000000"/>
        </w:rPr>
        <w:t xml:space="preserve"> siječnja 2021</w:t>
      </w:r>
      <w:r w:rsidR="00090FF1">
        <w:rPr>
          <w:color w:val="000000"/>
        </w:rPr>
        <w:t xml:space="preserve">. godine na </w:t>
      </w:r>
      <w:r w:rsidR="001118B2" w:rsidRPr="00AC5B74">
        <w:rPr>
          <w:color w:val="000000"/>
        </w:rPr>
        <w:t>mrežnoj stranici i oglasnoj pl</w:t>
      </w:r>
      <w:r w:rsidR="00445A10" w:rsidRPr="00AC5B74">
        <w:rPr>
          <w:color w:val="000000"/>
        </w:rPr>
        <w:t xml:space="preserve">oči škole te oglasnoj ploči i mrežnoj stranici Hrvatskog zavoda za zapošljavanje objavila </w:t>
      </w:r>
      <w:r w:rsidR="00090FF1">
        <w:rPr>
          <w:color w:val="000000"/>
        </w:rPr>
        <w:t xml:space="preserve">je </w:t>
      </w:r>
      <w:r w:rsidR="00445A10" w:rsidRPr="00AC5B74">
        <w:rPr>
          <w:color w:val="000000"/>
        </w:rPr>
        <w:t>natječaj za zasni</w:t>
      </w:r>
      <w:r w:rsidR="0025131E">
        <w:rPr>
          <w:color w:val="000000"/>
        </w:rPr>
        <w:t>vanje radnog odnosa na poslovima</w:t>
      </w:r>
      <w:r w:rsidR="00A431C3" w:rsidRPr="00AC5B74">
        <w:rPr>
          <w:color w:val="000000"/>
        </w:rPr>
        <w:t xml:space="preserve"> tajnika</w:t>
      </w:r>
      <w:r w:rsidR="0025131E">
        <w:rPr>
          <w:color w:val="000000"/>
        </w:rPr>
        <w:t>/</w:t>
      </w:r>
      <w:r w:rsidR="00D37BDD">
        <w:rPr>
          <w:color w:val="000000"/>
        </w:rPr>
        <w:t>tajni</w:t>
      </w:r>
      <w:r w:rsidR="0025131E">
        <w:rPr>
          <w:color w:val="000000"/>
        </w:rPr>
        <w:t>ce škole</w:t>
      </w:r>
      <w:r w:rsidR="00A431C3" w:rsidRPr="00AC5B74">
        <w:rPr>
          <w:color w:val="000000"/>
        </w:rPr>
        <w:t xml:space="preserve"> </w:t>
      </w:r>
      <w:r w:rsidR="00FF4B28" w:rsidRPr="00AC5B74">
        <w:rPr>
          <w:color w:val="000000"/>
        </w:rPr>
        <w:t xml:space="preserve">na </w:t>
      </w:r>
      <w:r w:rsidR="00A431C3" w:rsidRPr="00AC5B74">
        <w:rPr>
          <w:color w:val="000000"/>
        </w:rPr>
        <w:t>neodređeno puno radno vrijeme.</w:t>
      </w:r>
    </w:p>
    <w:p w:rsidR="00FF4B28" w:rsidRPr="00AC5B74" w:rsidRDefault="00FF4B28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FF4B28" w:rsidRPr="00E157A6" w:rsidRDefault="007C4083" w:rsidP="003B77EE">
      <w:pPr>
        <w:pStyle w:val="t-9-8"/>
        <w:spacing w:before="0" w:beforeAutospacing="0" w:after="0" w:afterAutospacing="0" w:line="276" w:lineRule="auto"/>
        <w:jc w:val="both"/>
      </w:pPr>
      <w:r>
        <w:rPr>
          <w:color w:val="000000"/>
        </w:rPr>
        <w:t>Obavještavaju se kandidati</w:t>
      </w:r>
      <w:r w:rsidR="007D7B21" w:rsidRPr="00AC5B74">
        <w:rPr>
          <w:color w:val="000000"/>
        </w:rPr>
        <w:t xml:space="preserve"> koji su podnijeli pravodobne i potpune prijave te ispunjavaju propisane i u natječaju objavljene uvjete da će se </w:t>
      </w:r>
      <w:r w:rsidR="00A431C3" w:rsidRPr="00AC5B74">
        <w:rPr>
          <w:color w:val="000000"/>
        </w:rPr>
        <w:t>procjena</w:t>
      </w:r>
      <w:r w:rsidR="00090FF1">
        <w:rPr>
          <w:color w:val="000000"/>
        </w:rPr>
        <w:t>,</w:t>
      </w:r>
      <w:r w:rsidR="00A431C3" w:rsidRPr="00AC5B74">
        <w:rPr>
          <w:color w:val="000000"/>
        </w:rPr>
        <w:t xml:space="preserve"> odnosno testiranje provesti u  </w:t>
      </w:r>
      <w:r w:rsidR="00A431C3" w:rsidRPr="00E157A6">
        <w:rPr>
          <w:b/>
        </w:rPr>
        <w:t>utorak</w:t>
      </w:r>
      <w:r w:rsidR="00090FF1" w:rsidRPr="00E157A6">
        <w:rPr>
          <w:b/>
        </w:rPr>
        <w:t>,</w:t>
      </w:r>
      <w:r w:rsidR="00A431C3" w:rsidRPr="00E157A6">
        <w:rPr>
          <w:b/>
        </w:rPr>
        <w:t xml:space="preserve"> </w:t>
      </w:r>
      <w:r w:rsidR="007D7B21" w:rsidRPr="00E157A6">
        <w:rPr>
          <w:b/>
        </w:rPr>
        <w:t xml:space="preserve">9. </w:t>
      </w:r>
      <w:r w:rsidR="001560B0" w:rsidRPr="00E157A6">
        <w:rPr>
          <w:b/>
        </w:rPr>
        <w:t>veljače 2021. s početkom u  10</w:t>
      </w:r>
      <w:r w:rsidR="007D7B21" w:rsidRPr="00E157A6">
        <w:rPr>
          <w:b/>
        </w:rPr>
        <w:t xml:space="preserve"> sati</w:t>
      </w:r>
      <w:r w:rsidR="007D7B21" w:rsidRPr="00E157A6">
        <w:t xml:space="preserve"> u prostorijama Srednje š</w:t>
      </w:r>
      <w:r w:rsidR="00090FF1" w:rsidRPr="00E157A6">
        <w:t xml:space="preserve">kole „Stjepan </w:t>
      </w:r>
      <w:proofErr w:type="spellStart"/>
      <w:r w:rsidR="00090FF1" w:rsidRPr="00E157A6">
        <w:t>Ivšić</w:t>
      </w:r>
      <w:proofErr w:type="spellEnd"/>
      <w:r w:rsidR="00090FF1" w:rsidRPr="00E157A6">
        <w:t>“,</w:t>
      </w:r>
      <w:r w:rsidR="007D7B21" w:rsidRPr="00E157A6">
        <w:t xml:space="preserve"> Trg Tina Ujevića 1, Orahovica.</w:t>
      </w:r>
    </w:p>
    <w:p w:rsidR="007D7B21" w:rsidRPr="00E157A6" w:rsidRDefault="007D7B21" w:rsidP="003B77EE">
      <w:pPr>
        <w:pStyle w:val="t-9-8"/>
        <w:spacing w:before="0" w:beforeAutospacing="0" w:after="0" w:afterAutospacing="0" w:line="276" w:lineRule="auto"/>
        <w:jc w:val="both"/>
      </w:pPr>
    </w:p>
    <w:p w:rsidR="007D7B21" w:rsidRPr="00E157A6" w:rsidRDefault="007D7B21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Ako kandidat ne pristupi procjeni</w:t>
      </w:r>
      <w:r w:rsidR="00090FF1" w:rsidRPr="00E157A6">
        <w:t>,</w:t>
      </w:r>
      <w:r w:rsidRPr="00E157A6">
        <w:t xml:space="preserve"> odnosno testiranju ili se nakon poziva n</w:t>
      </w:r>
      <w:r w:rsidR="00D37BDD">
        <w:t>e</w:t>
      </w:r>
      <w:r w:rsidRPr="00E157A6">
        <w:t xml:space="preserve"> odaz</w:t>
      </w:r>
      <w:r w:rsidR="00D37BDD">
        <w:t>ove</w:t>
      </w:r>
      <w:r w:rsidR="00B86CDC" w:rsidRPr="00E157A6">
        <w:t xml:space="preserve"> </w:t>
      </w:r>
      <w:r w:rsidR="00D37BDD">
        <w:t>razgovor</w:t>
      </w:r>
      <w:r w:rsidR="00744038">
        <w:t>u</w:t>
      </w:r>
      <w:r w:rsidR="00090FF1" w:rsidRPr="00E157A6">
        <w:t>,</w:t>
      </w:r>
      <w:r w:rsidRPr="00E157A6">
        <w:t xml:space="preserve"> smatra se da je povukao prijavu na natječaj.</w:t>
      </w:r>
    </w:p>
    <w:p w:rsidR="00FD4474" w:rsidRPr="00E157A6" w:rsidRDefault="00FD4474" w:rsidP="003B77EE">
      <w:pPr>
        <w:pStyle w:val="t-9-8"/>
        <w:spacing w:before="0" w:beforeAutospacing="0" w:after="0" w:afterAutospacing="0" w:line="276" w:lineRule="auto"/>
        <w:jc w:val="both"/>
      </w:pPr>
    </w:p>
    <w:p w:rsidR="007C4083" w:rsidRPr="00E157A6" w:rsidRDefault="00FD4474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 </w:t>
      </w:r>
    </w:p>
    <w:p w:rsidR="008C47AE" w:rsidRPr="00E157A6" w:rsidRDefault="008C47AE" w:rsidP="008C47A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>Sukladno čl. 105 st.16 Zakona o odgoju i obrazovanju u osnovnoj i srednjoj školi („Narodne novine“ br.  87/08, 86/09, 92/10, 105/10, 90/11, 5/12, 16/12, 86/12, 126/12, 94/13, 152/14, 07/17, 68/18, 98/19 i 64/20) koji glasi: „Poslove tajnika može obavljati osoba koja je završila:</w:t>
      </w:r>
    </w:p>
    <w:p w:rsidR="008C47AE" w:rsidRPr="00E157A6" w:rsidRDefault="008C47AE" w:rsidP="008C47A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>a) sveučilišni diplomski studij pravne struke ili specijalistički diplomski stručni studij javne uprave,</w:t>
      </w:r>
    </w:p>
    <w:p w:rsidR="008C47AE" w:rsidRPr="00E157A6" w:rsidRDefault="008C47AE" w:rsidP="001059C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 xml:space="preserve">b) preddiplomski stručni studij upravne struke, ako se na natječaj ne javi osoba iz točke a) ovoga stavka“, a na temelju broja i kvalifikacijske strukture kandidata prijavljenih na natječaj, na testiranje se pozivaju kandidati koji ispunjavaju uvjete iz čl. 105 st. 16 točka </w:t>
      </w:r>
      <w:r w:rsidR="001059CA" w:rsidRPr="00E157A6">
        <w:rPr>
          <w:rFonts w:ascii="Times New Roman" w:eastAsia="Times New Roman" w:hAnsi="Times New Roman" w:cs="Times New Roman"/>
          <w:sz w:val="24"/>
          <w:szCs w:val="24"/>
        </w:rPr>
        <w:t>a) Zakona o odgoju i obrazovanju u osnovnoj i srednjoj školi.</w:t>
      </w:r>
    </w:p>
    <w:p w:rsidR="00A71FB3" w:rsidRPr="00E157A6" w:rsidRDefault="00A71FB3" w:rsidP="003B77EE">
      <w:pPr>
        <w:pStyle w:val="t-9-8"/>
        <w:spacing w:before="0" w:beforeAutospacing="0" w:after="0" w:afterAutospacing="0" w:line="276" w:lineRule="auto"/>
        <w:jc w:val="both"/>
      </w:pPr>
    </w:p>
    <w:p w:rsidR="00A71FB3" w:rsidRPr="00E157A6" w:rsidRDefault="00A71FB3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Pisanom testiranju za radno mjesto </w:t>
      </w:r>
      <w:r w:rsidR="00A431C3" w:rsidRPr="00E157A6">
        <w:t>tajnika</w:t>
      </w:r>
      <w:r w:rsidR="005B447B">
        <w:t>/tajnice</w:t>
      </w:r>
      <w:r w:rsidR="00A431C3" w:rsidRPr="00E157A6">
        <w:t xml:space="preserve"> škole</w:t>
      </w:r>
      <w:r w:rsidRPr="00E157A6">
        <w:t xml:space="preserve"> na </w:t>
      </w:r>
      <w:r w:rsidR="00A431C3" w:rsidRPr="00E157A6">
        <w:t>ne</w:t>
      </w:r>
      <w:r w:rsidRPr="00E157A6">
        <w:t>određeno puno r</w:t>
      </w:r>
      <w:r w:rsidR="007C4083" w:rsidRPr="00E157A6">
        <w:t>adno vrijeme mogu pristupiti sl</w:t>
      </w:r>
      <w:r w:rsidRPr="00E157A6">
        <w:t>jedeći kandidati koji su podnijeli pravodobnu i urednu prijavu i koji ispunjavaju uvjete natječaja (prema abecednom redu prezimena)</w:t>
      </w:r>
      <w:r w:rsidR="00C32652" w:rsidRPr="00E157A6">
        <w:t>: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</w:pPr>
    </w:p>
    <w:p w:rsidR="00857911" w:rsidRPr="00E157A6" w:rsidRDefault="00A431C3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>1.</w:t>
      </w:r>
      <w:r w:rsidR="002A0907" w:rsidRPr="00E157A6">
        <w:rPr>
          <w:b/>
        </w:rPr>
        <w:t xml:space="preserve"> Abramović Snježana</w:t>
      </w:r>
    </w:p>
    <w:p w:rsidR="00A431C3" w:rsidRPr="00E157A6" w:rsidRDefault="00A431C3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>2.</w:t>
      </w:r>
      <w:r w:rsidR="002A0907" w:rsidRPr="00E157A6">
        <w:rPr>
          <w:b/>
        </w:rPr>
        <w:t xml:space="preserve"> Andrić Bruno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>3. Biro Sunčica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lastRenderedPageBreak/>
        <w:t>4. Brnas Neda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 xml:space="preserve">5. </w:t>
      </w:r>
      <w:proofErr w:type="spellStart"/>
      <w:r w:rsidRPr="00E157A6">
        <w:rPr>
          <w:b/>
        </w:rPr>
        <w:t>Butek</w:t>
      </w:r>
      <w:proofErr w:type="spellEnd"/>
      <w:r w:rsidRPr="00E157A6">
        <w:rPr>
          <w:b/>
        </w:rPr>
        <w:t xml:space="preserve"> Ivona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 xml:space="preserve">6. </w:t>
      </w:r>
      <w:proofErr w:type="spellStart"/>
      <w:r w:rsidRPr="00E157A6">
        <w:rPr>
          <w:b/>
        </w:rPr>
        <w:t>Malek</w:t>
      </w:r>
      <w:proofErr w:type="spellEnd"/>
      <w:r w:rsidRPr="00E157A6">
        <w:rPr>
          <w:b/>
        </w:rPr>
        <w:t xml:space="preserve"> </w:t>
      </w:r>
      <w:proofErr w:type="spellStart"/>
      <w:r w:rsidRPr="00E157A6">
        <w:rPr>
          <w:b/>
        </w:rPr>
        <w:t>Miljan</w:t>
      </w:r>
      <w:proofErr w:type="spellEnd"/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 xml:space="preserve">7. </w:t>
      </w:r>
      <w:proofErr w:type="spellStart"/>
      <w:r w:rsidRPr="00E157A6">
        <w:rPr>
          <w:b/>
        </w:rPr>
        <w:t>Mehmedi</w:t>
      </w:r>
      <w:proofErr w:type="spellEnd"/>
      <w:r w:rsidRPr="00E157A6">
        <w:rPr>
          <w:b/>
        </w:rPr>
        <w:t xml:space="preserve"> </w:t>
      </w:r>
      <w:proofErr w:type="spellStart"/>
      <w:r w:rsidRPr="00E157A6">
        <w:rPr>
          <w:b/>
        </w:rPr>
        <w:t>Rina</w:t>
      </w:r>
      <w:proofErr w:type="spellEnd"/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>8. Mihaljević Marina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 xml:space="preserve">9. </w:t>
      </w:r>
      <w:proofErr w:type="spellStart"/>
      <w:r w:rsidRPr="00E157A6">
        <w:rPr>
          <w:b/>
        </w:rPr>
        <w:t>Miljanović</w:t>
      </w:r>
      <w:proofErr w:type="spellEnd"/>
      <w:r w:rsidRPr="00E157A6">
        <w:rPr>
          <w:b/>
        </w:rPr>
        <w:t xml:space="preserve"> Ivan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  <w:r w:rsidRPr="00E157A6">
        <w:rPr>
          <w:b/>
        </w:rPr>
        <w:t>10. Puškarić Marina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rPr>
          <w:b/>
        </w:rPr>
        <w:t xml:space="preserve">11. </w:t>
      </w:r>
      <w:proofErr w:type="spellStart"/>
      <w:r w:rsidRPr="00E157A6">
        <w:rPr>
          <w:b/>
        </w:rPr>
        <w:t>Validžić</w:t>
      </w:r>
      <w:proofErr w:type="spellEnd"/>
      <w:r w:rsidRPr="00E157A6">
        <w:rPr>
          <w:b/>
        </w:rPr>
        <w:t xml:space="preserve"> Igor</w:t>
      </w:r>
    </w:p>
    <w:p w:rsidR="00CC44FB" w:rsidRPr="00E157A6" w:rsidRDefault="00CC44FB" w:rsidP="00CC4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73E" w:rsidRPr="00E157A6" w:rsidRDefault="00755338" w:rsidP="00CC4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7A6">
        <w:rPr>
          <w:rFonts w:ascii="Times New Roman" w:hAnsi="Times New Roman" w:cs="Times New Roman"/>
          <w:sz w:val="24"/>
          <w:szCs w:val="24"/>
        </w:rPr>
        <w:t>Pisana provjera znanja za kandidate sastoji s</w:t>
      </w:r>
      <w:r w:rsidR="00CC44FB" w:rsidRPr="00E157A6">
        <w:rPr>
          <w:rFonts w:ascii="Times New Roman" w:hAnsi="Times New Roman" w:cs="Times New Roman"/>
          <w:sz w:val="24"/>
          <w:szCs w:val="24"/>
        </w:rPr>
        <w:t>e od tri</w:t>
      </w:r>
      <w:r w:rsidR="00090FF1" w:rsidRPr="00E157A6">
        <w:rPr>
          <w:rFonts w:ascii="Times New Roman" w:hAnsi="Times New Roman" w:cs="Times New Roman"/>
          <w:sz w:val="24"/>
          <w:szCs w:val="24"/>
        </w:rPr>
        <w:t>ju dijelova</w:t>
      </w:r>
      <w:r w:rsidR="00D17AA3">
        <w:rPr>
          <w:rFonts w:ascii="Times New Roman" w:hAnsi="Times New Roman" w:cs="Times New Roman"/>
          <w:sz w:val="24"/>
          <w:szCs w:val="24"/>
        </w:rPr>
        <w:t xml:space="preserve"> koji obuhvaćaju</w:t>
      </w:r>
      <w:r w:rsidR="001560B0" w:rsidRPr="00E157A6">
        <w:rPr>
          <w:rFonts w:ascii="Times New Roman" w:hAnsi="Times New Roman" w:cs="Times New Roman"/>
          <w:sz w:val="24"/>
          <w:szCs w:val="24"/>
        </w:rPr>
        <w:t xml:space="preserve"> </w:t>
      </w:r>
      <w:r w:rsidR="00D17AA3">
        <w:rPr>
          <w:rFonts w:ascii="Times New Roman" w:hAnsi="Times New Roman" w:cs="Times New Roman"/>
          <w:sz w:val="24"/>
          <w:szCs w:val="24"/>
        </w:rPr>
        <w:t>p</w:t>
      </w:r>
      <w:r w:rsidR="0048273E" w:rsidRPr="00E157A6">
        <w:rPr>
          <w:rFonts w:ascii="Times New Roman" w:hAnsi="Times New Roman" w:cs="Times New Roman"/>
          <w:sz w:val="24"/>
          <w:szCs w:val="24"/>
        </w:rPr>
        <w:t>rovjer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propisa i</w:t>
      </w:r>
      <w:r w:rsidR="00090FF1" w:rsidRPr="00E157A6">
        <w:rPr>
          <w:rFonts w:ascii="Times New Roman" w:hAnsi="Times New Roman" w:cs="Times New Roman"/>
          <w:sz w:val="24"/>
          <w:szCs w:val="24"/>
        </w:rPr>
        <w:t xml:space="preserve"> općih akata š</w:t>
      </w:r>
      <w:r w:rsidR="0048273E" w:rsidRPr="00E157A6">
        <w:rPr>
          <w:rFonts w:ascii="Times New Roman" w:hAnsi="Times New Roman" w:cs="Times New Roman"/>
          <w:sz w:val="24"/>
          <w:szCs w:val="24"/>
        </w:rPr>
        <w:t>kole</w:t>
      </w:r>
      <w:r w:rsidR="00CC44FB" w:rsidRPr="00E157A6">
        <w:rPr>
          <w:rFonts w:ascii="Times New Roman" w:hAnsi="Times New Roman" w:cs="Times New Roman"/>
          <w:sz w:val="24"/>
          <w:szCs w:val="24"/>
        </w:rPr>
        <w:t>, d</w:t>
      </w:r>
      <w:r w:rsidR="0048273E" w:rsidRPr="00E157A6">
        <w:rPr>
          <w:rFonts w:ascii="Times New Roman" w:hAnsi="Times New Roman" w:cs="Times New Roman"/>
          <w:sz w:val="24"/>
          <w:szCs w:val="24"/>
        </w:rPr>
        <w:t>okumen</w:t>
      </w:r>
      <w:r w:rsidR="00D17AA3">
        <w:rPr>
          <w:rFonts w:ascii="Times New Roman" w:hAnsi="Times New Roman" w:cs="Times New Roman"/>
          <w:sz w:val="24"/>
          <w:szCs w:val="24"/>
        </w:rPr>
        <w:t>ata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škole, opć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informiranost o školi</w:t>
      </w:r>
      <w:r w:rsidR="001560B0" w:rsidRPr="00E157A6">
        <w:rPr>
          <w:rFonts w:ascii="Times New Roman" w:hAnsi="Times New Roman" w:cs="Times New Roman"/>
          <w:sz w:val="24"/>
          <w:szCs w:val="24"/>
        </w:rPr>
        <w:t>, poslovno komuniciranje i upotreb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1560B0" w:rsidRPr="00E157A6">
        <w:rPr>
          <w:rFonts w:ascii="Times New Roman" w:hAnsi="Times New Roman" w:cs="Times New Roman"/>
          <w:sz w:val="24"/>
          <w:szCs w:val="24"/>
        </w:rPr>
        <w:t xml:space="preserve"> hrvatskoga standardnog jezika.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U svakom </w:t>
      </w:r>
      <w:r w:rsidR="00D17AA3">
        <w:t xml:space="preserve">dijelu </w:t>
      </w:r>
      <w:r w:rsidRPr="00E157A6">
        <w:t>provjere moguće je ostvariti 0-10 bodova, odnosno maksimalno 30 bodova.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>Smatra se da je kandidat zadovoljio na testiranju ako je ostvario najmanje 50%  bodova od ukupnog broja bodova pisanog testa.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>Kandidati koji zadovolje na pisanoj provjeri imaju pravo</w:t>
      </w:r>
      <w:r w:rsidR="001560B0" w:rsidRPr="00E157A6">
        <w:t xml:space="preserve"> pristupiti razgovoru</w:t>
      </w:r>
      <w:r w:rsidRPr="00E157A6">
        <w:t>.</w:t>
      </w:r>
    </w:p>
    <w:p w:rsidR="00755338" w:rsidRPr="00E157A6" w:rsidRDefault="00755338" w:rsidP="00755338">
      <w:pPr>
        <w:pStyle w:val="t-9-8"/>
        <w:spacing w:after="0"/>
        <w:jc w:val="both"/>
      </w:pPr>
      <w:r w:rsidRPr="00E157A6">
        <w:t>Pisana</w:t>
      </w:r>
      <w:r w:rsidR="00CC44FB" w:rsidRPr="00E157A6">
        <w:t xml:space="preserve"> provjera znanja ukupno traje 60</w:t>
      </w:r>
      <w:r w:rsidRPr="00E157A6">
        <w:t xml:space="preserve"> minuta. </w:t>
      </w:r>
    </w:p>
    <w:p w:rsidR="00CC44FB" w:rsidRPr="00E157A6" w:rsidRDefault="00BB2EAB" w:rsidP="00CC44FB">
      <w:pPr>
        <w:pStyle w:val="t-9-8"/>
      </w:pPr>
      <w:r w:rsidRPr="00E157A6">
        <w:t xml:space="preserve">Razgovor </w:t>
      </w:r>
      <w:r w:rsidR="00D17AA3">
        <w:t xml:space="preserve">će se </w:t>
      </w:r>
      <w:r w:rsidR="001560B0" w:rsidRPr="00E157A6">
        <w:t>održat</w:t>
      </w:r>
      <w:r w:rsidR="00D17AA3">
        <w:t>i</w:t>
      </w:r>
      <w:r w:rsidR="003A3F15" w:rsidRPr="00E157A6">
        <w:t xml:space="preserve"> u </w:t>
      </w:r>
      <w:r w:rsidR="003A3F15" w:rsidRPr="00E157A6">
        <w:rPr>
          <w:b/>
        </w:rPr>
        <w:t>petak</w:t>
      </w:r>
      <w:r w:rsidR="001560B0" w:rsidRPr="00E157A6">
        <w:rPr>
          <w:b/>
        </w:rPr>
        <w:t>,</w:t>
      </w:r>
      <w:r w:rsidR="00A431C3" w:rsidRPr="00E157A6">
        <w:rPr>
          <w:b/>
        </w:rPr>
        <w:t xml:space="preserve"> 12</w:t>
      </w:r>
      <w:r w:rsidR="00AF71AF" w:rsidRPr="00E157A6">
        <w:rPr>
          <w:b/>
        </w:rPr>
        <w:t xml:space="preserve">. </w:t>
      </w:r>
      <w:r w:rsidR="00A431C3" w:rsidRPr="00E157A6">
        <w:rPr>
          <w:b/>
        </w:rPr>
        <w:t>veljače 2021</w:t>
      </w:r>
      <w:r w:rsidR="00405C3A" w:rsidRPr="00E157A6">
        <w:rPr>
          <w:b/>
        </w:rPr>
        <w:t>.</w:t>
      </w:r>
      <w:r w:rsidR="00A431C3" w:rsidRPr="00E157A6">
        <w:rPr>
          <w:b/>
        </w:rPr>
        <w:t xml:space="preserve"> s početkom u 10</w:t>
      </w:r>
      <w:r w:rsidR="0067624F" w:rsidRPr="00E157A6">
        <w:rPr>
          <w:b/>
        </w:rPr>
        <w:t xml:space="preserve"> sati.</w:t>
      </w:r>
      <w:r w:rsidR="00AF71AF" w:rsidRPr="00E157A6">
        <w:t xml:space="preserve"> </w:t>
      </w:r>
    </w:p>
    <w:p w:rsidR="004414D5" w:rsidRPr="00E157A6" w:rsidRDefault="00CC44FB" w:rsidP="00CC44FB">
      <w:pPr>
        <w:pStyle w:val="t-9-8"/>
      </w:pPr>
      <w:r w:rsidRPr="00E157A6">
        <w:t>Popis kandidata koji mogu pristupiti razgovoru bit će objavljen  na</w:t>
      </w:r>
      <w:r w:rsidR="00D17AA3">
        <w:t xml:space="preserve"> mrežnoj</w:t>
      </w:r>
      <w:r w:rsidRPr="00E157A6">
        <w:t xml:space="preserve"> stranici </w:t>
      </w:r>
      <w:r w:rsidR="00D27DF9">
        <w:t>š</w:t>
      </w:r>
      <w:r w:rsidRPr="00E157A6">
        <w:t>kole.</w:t>
      </w:r>
    </w:p>
    <w:p w:rsidR="00755338" w:rsidRPr="00E157A6" w:rsidRDefault="00755338" w:rsidP="00755338">
      <w:pPr>
        <w:pStyle w:val="t-9-8"/>
        <w:spacing w:after="0"/>
        <w:jc w:val="both"/>
      </w:pPr>
      <w:r w:rsidRPr="00E157A6">
        <w:t xml:space="preserve">Povjerenstvo </w:t>
      </w:r>
      <w:r w:rsidR="00D17AA3">
        <w:t xml:space="preserve">u </w:t>
      </w:r>
      <w:r w:rsidRPr="00E157A6">
        <w:t>razgovor</w:t>
      </w:r>
      <w:r w:rsidR="00D17AA3">
        <w:t>u</w:t>
      </w:r>
      <w:r w:rsidRPr="00E157A6">
        <w:t xml:space="preserve"> s kandidatima utvrđuje znanje, interese, ciljeve i motivaciju istih za rad na radnom mjestu tajnik</w:t>
      </w:r>
      <w:r w:rsidR="00D17AA3">
        <w:t>a</w:t>
      </w:r>
      <w:r w:rsidRPr="00E157A6">
        <w:t>/tajnic</w:t>
      </w:r>
      <w:r w:rsidR="00D17AA3">
        <w:t>e</w:t>
      </w:r>
      <w:r w:rsidRPr="00E157A6">
        <w:t xml:space="preserve"> škole. </w:t>
      </w:r>
    </w:p>
    <w:p w:rsidR="00A07613" w:rsidRPr="00E157A6" w:rsidRDefault="00A07613" w:rsidP="003B77EE">
      <w:pPr>
        <w:pStyle w:val="t-9-8"/>
        <w:spacing w:before="0" w:beforeAutospacing="0" w:after="0" w:afterAutospacing="0" w:line="276" w:lineRule="auto"/>
        <w:jc w:val="both"/>
      </w:pPr>
    </w:p>
    <w:p w:rsidR="00A07613" w:rsidRPr="00E157A6" w:rsidRDefault="00A07613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Za vrijeme provjere znanja </w:t>
      </w:r>
      <w:r w:rsidR="00C0200F" w:rsidRPr="00E157A6">
        <w:t>nije dopušteno koristiti se bilo kakvom literaturom ili bilješkama, koristiti mobitel ili druga komunikacijska sredstva, napuštati prostoriju u kojoj se vrši provjera znanja te razgovarati s ostalim kandidatima ili na drugi način remetiti red i mir.</w:t>
      </w:r>
    </w:p>
    <w:p w:rsidR="00C0200F" w:rsidRPr="00E157A6" w:rsidRDefault="00C0200F" w:rsidP="003B77EE">
      <w:pPr>
        <w:pStyle w:val="t-9-8"/>
        <w:spacing w:before="0" w:beforeAutospacing="0" w:after="0" w:afterAutospacing="0" w:line="276" w:lineRule="auto"/>
        <w:jc w:val="both"/>
      </w:pPr>
    </w:p>
    <w:p w:rsidR="00C0200F" w:rsidRPr="00E157A6" w:rsidRDefault="00B86CDC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Ukoliko kandidat postupi na nedopušteni</w:t>
      </w:r>
      <w:r w:rsidR="001E6BA2" w:rsidRPr="00E157A6">
        <w:t xml:space="preserve"> prethodno opisan način bit će udaljen s testiranja, a njegov</w:t>
      </w:r>
      <w:r w:rsidR="001560B0" w:rsidRPr="00E157A6">
        <w:t xml:space="preserve"> rezultat Povjerenstvo neće ocjenjivati</w:t>
      </w:r>
      <w:r w:rsidR="001E6BA2" w:rsidRPr="00E157A6">
        <w:t xml:space="preserve"> te će se smatrati da je kandidat povukao prijavu na natječaj.</w:t>
      </w:r>
    </w:p>
    <w:p w:rsidR="005D1009" w:rsidRPr="00E157A6" w:rsidRDefault="005D1009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Svi kandidati dužni su </w:t>
      </w:r>
      <w:r w:rsidR="00D27DF9">
        <w:t>dati na uvid</w:t>
      </w:r>
      <w:r w:rsidRPr="00E157A6">
        <w:t xml:space="preserve"> </w:t>
      </w:r>
      <w:r w:rsidR="00FD4474" w:rsidRPr="00E157A6">
        <w:t>važeću identifikacijsku ispravu, u protivnom ne mogu pristupiti testiranju.</w:t>
      </w:r>
    </w:p>
    <w:p w:rsidR="00CC44FB" w:rsidRPr="00E157A6" w:rsidRDefault="00CC44FB" w:rsidP="003B77EE">
      <w:pPr>
        <w:pStyle w:val="t-9-8"/>
        <w:spacing w:before="0" w:beforeAutospacing="0" w:after="0" w:afterAutospacing="0" w:line="276" w:lineRule="auto"/>
        <w:jc w:val="both"/>
      </w:pPr>
    </w:p>
    <w:p w:rsidR="005D1009" w:rsidRPr="00E157A6" w:rsidRDefault="00797F27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Kandidati su obvezni prilikom ulaska u školu dezinficirati ruke i nositi zaštitnu ili medicinsku masku na propisan način tijekom cijelog boravka u školskom prostoru</w:t>
      </w:r>
      <w:r w:rsidR="0056778C" w:rsidRPr="00E157A6">
        <w:t xml:space="preserve"> </w:t>
      </w:r>
      <w:r w:rsidR="001560B0" w:rsidRPr="00E157A6">
        <w:t>te držati fizičku distancu od 2 metra</w:t>
      </w:r>
      <w:r w:rsidR="0056778C" w:rsidRPr="00E157A6">
        <w:t>.</w:t>
      </w:r>
    </w:p>
    <w:p w:rsidR="00755338" w:rsidRPr="00E157A6" w:rsidRDefault="001560B0" w:rsidP="00755338">
      <w:pPr>
        <w:pStyle w:val="t-9-8"/>
        <w:spacing w:after="0"/>
        <w:jc w:val="both"/>
      </w:pPr>
      <w:r w:rsidRPr="00E157A6">
        <w:t xml:space="preserve">Nakon provedenog razgovora </w:t>
      </w:r>
      <w:r w:rsidR="00DE67C1" w:rsidRPr="00E157A6">
        <w:t>Povjerenstvo će utvrditi ljestvicu poretka</w:t>
      </w:r>
      <w:r w:rsidR="00755338" w:rsidRPr="00E157A6">
        <w:t xml:space="preserve"> kandidata prema ukupnom broju bodova ostvarenih na provjeri znanja i razgo</w:t>
      </w:r>
      <w:r w:rsidRPr="00E157A6">
        <w:t>voru.</w:t>
      </w:r>
    </w:p>
    <w:p w:rsidR="003B77EE" w:rsidRPr="00E157A6" w:rsidRDefault="00755338" w:rsidP="00755338">
      <w:pPr>
        <w:pStyle w:val="t-9-8"/>
        <w:spacing w:after="0"/>
        <w:jc w:val="both"/>
      </w:pPr>
      <w:r w:rsidRPr="00E157A6">
        <w:lastRenderedPageBreak/>
        <w:t>Povjerenstvo dostavlja ravnatelju izvješće o provedenom postu</w:t>
      </w:r>
      <w:r w:rsidR="00DE67C1" w:rsidRPr="00E157A6">
        <w:t>pku uz koje prilaže i ljestvicu poretka</w:t>
      </w:r>
      <w:r w:rsidRPr="00E157A6">
        <w:t xml:space="preserve"> kandidata prema ukupnom broju bodova ostvarenih na provjeri znanja i razgovoru, a ravnatelj odlučuje o zasnivanju radnog odnosa s izabranim kandidatom, uz prethodnu suglasnost Školskog odbora.</w:t>
      </w:r>
    </w:p>
    <w:p w:rsidR="003B77EE" w:rsidRPr="00AC5B74" w:rsidRDefault="003B77EE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Izvori za pripremu kand</w:t>
      </w:r>
      <w:r w:rsidR="00107D4F"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idata</w:t>
      </w:r>
      <w:r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Zakon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B74">
        <w:rPr>
          <w:rFonts w:ascii="Times New Roman" w:hAnsi="Times New Roman" w:cs="Times New Roman"/>
          <w:sz w:val="24"/>
          <w:szCs w:val="24"/>
        </w:rPr>
        <w:t xml:space="preserve"> pročišćeni tekst zakona („Narodne novine“ br. </w:t>
      </w:r>
      <w:hyperlink r:id="rId5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93/14</w:t>
        </w:r>
      </w:hyperlink>
      <w:r w:rsidRPr="00AC5B74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127/17</w:t>
        </w:r>
      </w:hyperlink>
      <w:r w:rsidRPr="00AC5B74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98/19</w:t>
        </w:r>
      </w:hyperlink>
      <w:r w:rsidRPr="00AC5B74">
        <w:rPr>
          <w:rStyle w:val="Hiperveza"/>
          <w:rFonts w:ascii="Times New Roman" w:hAnsi="Times New Roman" w:cs="Times New Roman"/>
          <w:b/>
          <w:bCs/>
          <w:sz w:val="24"/>
          <w:szCs w:val="24"/>
        </w:rPr>
        <w:t>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br.  87/08, 86/09, 92/10, 105/10, 90/11, 5/12, 16/12, 86/12, 126/12, 94/13, 152/14, 07/17, 68/18, 98/19, 64/20)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Zakon o općem upravnom postupku („Narodne novine“ br. 47/09)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srednjoškolskoj ustanovi („ Narodne novine“ br. 2/11)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(„ Narodne novine“ br.47/17, 41/19, 76/19)</w:t>
      </w:r>
    </w:p>
    <w:p w:rsid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Kolektivni ugovor za zaposlenike u srednjoškolskim ustanovama („Narodne novine“ br. 51/18)</w:t>
      </w:r>
    </w:p>
    <w:p w:rsidR="00097180" w:rsidRPr="00D80724" w:rsidRDefault="00097180" w:rsidP="00D8072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mirovinskom osiguranju („Narodne novine“ br. </w:t>
      </w:r>
      <w:r w:rsidR="00D80724" w:rsidRPr="00D80724">
        <w:rPr>
          <w:rFonts w:ascii="Times New Roman" w:hAnsi="Times New Roman" w:cs="Times New Roman"/>
          <w:sz w:val="24"/>
          <w:szCs w:val="24"/>
        </w:rPr>
        <w:t>157/13, 151/14, 33/15, 93/15, 120/16, 18/18, 62/18, 115/18, 102/19</w:t>
      </w:r>
      <w:r w:rsidR="00D80724">
        <w:rPr>
          <w:rFonts w:ascii="Times New Roman" w:hAnsi="Times New Roman" w:cs="Times New Roman"/>
          <w:sz w:val="24"/>
          <w:szCs w:val="24"/>
        </w:rPr>
        <w:t>)</w:t>
      </w:r>
    </w:p>
    <w:p w:rsidR="0018043D" w:rsidRPr="00E157A6" w:rsidRDefault="00AC5B74" w:rsidP="00AC5B74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t xml:space="preserve">Statut SŠ „Stjepan </w:t>
      </w:r>
      <w:proofErr w:type="spellStart"/>
      <w:r w:rsidRPr="00AC5B74">
        <w:t>Ivšić</w:t>
      </w:r>
      <w:proofErr w:type="spellEnd"/>
      <w:r w:rsidRPr="00AC5B74">
        <w:t>“, Orahovica od 11.</w:t>
      </w:r>
      <w:r w:rsidR="00DE67C1">
        <w:t xml:space="preserve"> </w:t>
      </w:r>
      <w:r w:rsidRPr="00AC5B74">
        <w:t>travnja 2019</w:t>
      </w:r>
      <w:r w:rsidR="00DE67C1">
        <w:t>.</w:t>
      </w:r>
    </w:p>
    <w:p w:rsidR="00E157A6" w:rsidRDefault="00D84F4B" w:rsidP="00E157A6">
      <w:pPr>
        <w:pStyle w:val="Odlomakpopisa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E157A6" w:rsidRPr="006E5919">
          <w:rPr>
            <w:rStyle w:val="Hiperveza"/>
            <w:sz w:val="24"/>
            <w:szCs w:val="24"/>
          </w:rPr>
          <w:t>https://mzo.gov.hr/vijesti/modeli-i-preporuke-za-rad-u-uvjetima-povezanima-s-bolesti-covid-19-u-pedagoskoj-skolskoj-godini-2020-2021/3916</w:t>
        </w:r>
      </w:hyperlink>
    </w:p>
    <w:p w:rsidR="00E157A6" w:rsidRDefault="00D27DF9" w:rsidP="00E157A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Mrežna</w:t>
      </w:r>
      <w:r w:rsidR="00E157A6">
        <w:rPr>
          <w:sz w:val="24"/>
          <w:szCs w:val="24"/>
        </w:rPr>
        <w:t xml:space="preserve"> stranica škole  </w:t>
      </w:r>
      <w:hyperlink r:id="rId9" w:history="1">
        <w:r w:rsidR="00E157A6" w:rsidRPr="003B0C97">
          <w:rPr>
            <w:rStyle w:val="Hiperveza"/>
            <w:sz w:val="24"/>
            <w:szCs w:val="24"/>
          </w:rPr>
          <w:t>http://ss-sivsic-orahovica.skole.hr</w:t>
        </w:r>
      </w:hyperlink>
      <w:r w:rsidR="00E157A6">
        <w:rPr>
          <w:sz w:val="24"/>
          <w:szCs w:val="24"/>
        </w:rPr>
        <w:t xml:space="preserve"> </w:t>
      </w:r>
    </w:p>
    <w:p w:rsidR="00E157A6" w:rsidRPr="00AC5B74" w:rsidRDefault="00E157A6" w:rsidP="00E157A6">
      <w:pPr>
        <w:pStyle w:val="t-9-8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8043D" w:rsidRDefault="0018043D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4414D5" w:rsidRPr="00AC5B74" w:rsidRDefault="004414D5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18043D" w:rsidRPr="00AC5B74" w:rsidRDefault="004414D5" w:rsidP="003B77E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B77EE" w:rsidRPr="00AC5B7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:rsidR="003B77EE" w:rsidRPr="00AC5B74" w:rsidRDefault="003B77EE" w:rsidP="003B77E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EE" w:rsidRPr="00AC5B74" w:rsidRDefault="003B77EE" w:rsidP="003B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535" w:rsidRPr="00AC5B74" w:rsidRDefault="00F13535" w:rsidP="003B77EE">
      <w:pPr>
        <w:rPr>
          <w:rFonts w:ascii="Times New Roman" w:hAnsi="Times New Roman" w:cs="Times New Roman"/>
          <w:sz w:val="24"/>
          <w:szCs w:val="24"/>
        </w:rPr>
      </w:pPr>
    </w:p>
    <w:sectPr w:rsidR="00F13535" w:rsidRPr="00AC5B74" w:rsidSect="00E0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1C"/>
    <w:multiLevelType w:val="hybridMultilevel"/>
    <w:tmpl w:val="208852E8"/>
    <w:lvl w:ilvl="0" w:tplc="7BAAAEFA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1E3351A"/>
    <w:multiLevelType w:val="hybridMultilevel"/>
    <w:tmpl w:val="95485092"/>
    <w:lvl w:ilvl="0" w:tplc="BA10AD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9473C21"/>
    <w:multiLevelType w:val="hybridMultilevel"/>
    <w:tmpl w:val="D1623432"/>
    <w:lvl w:ilvl="0" w:tplc="0C14A19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010A4"/>
    <w:multiLevelType w:val="hybridMultilevel"/>
    <w:tmpl w:val="A300D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D"/>
    <w:rsid w:val="00027AFF"/>
    <w:rsid w:val="00090FF1"/>
    <w:rsid w:val="00097180"/>
    <w:rsid w:val="000F0BA9"/>
    <w:rsid w:val="001059CA"/>
    <w:rsid w:val="00107D4F"/>
    <w:rsid w:val="001118B2"/>
    <w:rsid w:val="001560B0"/>
    <w:rsid w:val="0018043D"/>
    <w:rsid w:val="00192244"/>
    <w:rsid w:val="001A1810"/>
    <w:rsid w:val="001E6BA2"/>
    <w:rsid w:val="0025131E"/>
    <w:rsid w:val="0029614F"/>
    <w:rsid w:val="002A0907"/>
    <w:rsid w:val="002B5B18"/>
    <w:rsid w:val="003A3F15"/>
    <w:rsid w:val="003B77EE"/>
    <w:rsid w:val="00405C3A"/>
    <w:rsid w:val="00426194"/>
    <w:rsid w:val="004414D5"/>
    <w:rsid w:val="00445A10"/>
    <w:rsid w:val="0048273E"/>
    <w:rsid w:val="004D36FA"/>
    <w:rsid w:val="0056778C"/>
    <w:rsid w:val="005B447B"/>
    <w:rsid w:val="005D1009"/>
    <w:rsid w:val="00623288"/>
    <w:rsid w:val="0067624F"/>
    <w:rsid w:val="00744038"/>
    <w:rsid w:val="00755338"/>
    <w:rsid w:val="00797F27"/>
    <w:rsid w:val="007C4083"/>
    <w:rsid w:val="007D7B21"/>
    <w:rsid w:val="00857911"/>
    <w:rsid w:val="008C47AE"/>
    <w:rsid w:val="00953E16"/>
    <w:rsid w:val="00A07613"/>
    <w:rsid w:val="00A431C3"/>
    <w:rsid w:val="00A56756"/>
    <w:rsid w:val="00A57848"/>
    <w:rsid w:val="00A71FB3"/>
    <w:rsid w:val="00AC5B74"/>
    <w:rsid w:val="00AF71AF"/>
    <w:rsid w:val="00B4626B"/>
    <w:rsid w:val="00B86CDC"/>
    <w:rsid w:val="00BB2EAB"/>
    <w:rsid w:val="00C0200F"/>
    <w:rsid w:val="00C32652"/>
    <w:rsid w:val="00C91FC7"/>
    <w:rsid w:val="00CC44FB"/>
    <w:rsid w:val="00D17AA3"/>
    <w:rsid w:val="00D27DF9"/>
    <w:rsid w:val="00D37BDD"/>
    <w:rsid w:val="00D80724"/>
    <w:rsid w:val="00D84F4B"/>
    <w:rsid w:val="00DA2269"/>
    <w:rsid w:val="00DC61B1"/>
    <w:rsid w:val="00DE67C1"/>
    <w:rsid w:val="00E157A6"/>
    <w:rsid w:val="00EA672E"/>
    <w:rsid w:val="00F13535"/>
    <w:rsid w:val="00F36AB1"/>
    <w:rsid w:val="00FD4474"/>
    <w:rsid w:val="00FF0AA8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CFC0-D7DF-4FC2-BEAB-48A3D49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804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043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77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3B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vijesti/modeli-i-preporuke-za-rad-u-uvjetima-povezanima-s-bolesti-covid-19-u-pedagoskoj-skolskoj-godini-2020-2021/39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261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sivsic-orahovic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KNJIZNICA</cp:lastModifiedBy>
  <cp:revision>2</cp:revision>
  <dcterms:created xsi:type="dcterms:W3CDTF">2021-02-02T16:13:00Z</dcterms:created>
  <dcterms:modified xsi:type="dcterms:W3CDTF">2021-02-02T16:13:00Z</dcterms:modified>
</cp:coreProperties>
</file>