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00" w:rsidRPr="0047304E" w:rsidRDefault="0047304E" w:rsidP="00473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04E">
        <w:rPr>
          <w:rFonts w:ascii="Times New Roman" w:hAnsi="Times New Roman" w:cs="Times New Roman"/>
          <w:b/>
          <w:sz w:val="24"/>
          <w:szCs w:val="24"/>
        </w:rPr>
        <w:t>Srednja škola „Stjepan Ivšić“</w:t>
      </w:r>
    </w:p>
    <w:p w:rsidR="0047304E" w:rsidRDefault="0047304E" w:rsidP="00473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04E">
        <w:rPr>
          <w:rFonts w:ascii="Times New Roman" w:hAnsi="Times New Roman" w:cs="Times New Roman"/>
          <w:sz w:val="24"/>
          <w:szCs w:val="24"/>
        </w:rPr>
        <w:t>Orahovica, 3. 9. 2020.</w:t>
      </w:r>
    </w:p>
    <w:p w:rsidR="005C5459" w:rsidRPr="0047304E" w:rsidRDefault="005C5459" w:rsidP="00473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77" w:rsidRDefault="0047304E" w:rsidP="0047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04E">
        <w:rPr>
          <w:rFonts w:ascii="Times New Roman" w:hAnsi="Times New Roman" w:cs="Times New Roman"/>
          <w:b/>
          <w:sz w:val="24"/>
          <w:szCs w:val="24"/>
        </w:rPr>
        <w:t>Obavijest za učenike i roditelje o početku nastave u školskoj godini 2020./2021</w:t>
      </w:r>
      <w:r w:rsidRPr="0047304E">
        <w:rPr>
          <w:rFonts w:ascii="Times New Roman" w:hAnsi="Times New Roman" w:cs="Times New Roman"/>
          <w:sz w:val="24"/>
          <w:szCs w:val="24"/>
        </w:rPr>
        <w:t>.</w:t>
      </w:r>
    </w:p>
    <w:p w:rsidR="004B7677" w:rsidRDefault="004B7677" w:rsidP="0047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uvjetima povezanim s COVID-19</w:t>
      </w:r>
    </w:p>
    <w:p w:rsidR="0047304E" w:rsidRPr="0047304E" w:rsidRDefault="0047304E" w:rsidP="0047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677" w:rsidRDefault="004B7677" w:rsidP="00473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Opće napomene: </w:t>
      </w:r>
    </w:p>
    <w:p w:rsidR="005C5459" w:rsidRPr="005C5459" w:rsidRDefault="00FB08AD" w:rsidP="005C545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</w:t>
      </w:r>
      <w:r w:rsidR="005C5459">
        <w:rPr>
          <w:rFonts w:ascii="Times New Roman" w:hAnsi="Times New Roman" w:cs="Times New Roman"/>
          <w:sz w:val="24"/>
          <w:szCs w:val="24"/>
        </w:rPr>
        <w:t xml:space="preserve"> počinje u ponedjeljak, 7. 9. u 7,15 sati, molim učenike da pričekaju u dvorištu škole u skupinama svog razrednog odjela</w:t>
      </w:r>
    </w:p>
    <w:p w:rsidR="004B7677" w:rsidRDefault="004B7677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1. i 2. razreda koriste ulaz 1 (lijevi), a učenici 3. i 4. razreda koriste ulaz 2 poštujući razmak, peru  ili dezinficiraju ruke (sukladno uputama)</w:t>
      </w:r>
    </w:p>
    <w:p w:rsidR="004B7677" w:rsidRDefault="004B7677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će nastavu imati u stalnoj učionici (popis u privitku,) uz nekoliko iznimaka</w:t>
      </w:r>
    </w:p>
    <w:p w:rsidR="004B7677" w:rsidRDefault="004B7677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koriste dogovorene sanitarne čvorove (po rasporedu) uz poštivanje uputa, kreću se desnom stranom hodnika</w:t>
      </w:r>
    </w:p>
    <w:p w:rsidR="004B7677" w:rsidRDefault="004B7677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će bit 40 minuta po školskom satu (uz odobrenje nadležnog ministarstva), za vrijeme malih odmora učenici ne napuštaju učionice, veliki odmori za 1. i 2. </w:t>
      </w:r>
      <w:r w:rsidR="005C5459">
        <w:rPr>
          <w:rFonts w:ascii="Times New Roman" w:hAnsi="Times New Roman" w:cs="Times New Roman"/>
          <w:sz w:val="24"/>
          <w:szCs w:val="24"/>
        </w:rPr>
        <w:t>razred bit će poslije 3. sata, a za 3. i 4. razred poslije 4. sata u trajanju od 10 minuta</w:t>
      </w:r>
    </w:p>
    <w:p w:rsidR="005C5459" w:rsidRDefault="005C5459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važno je da se učenici grupiraju po razrednim odjelima i ne miješaju s drugim odjelima, u slučaju nemogućnosti poštivanja razmaka, treba nositi masku (učenici će dobiti po dvije perive maske prvi dan nastave) </w:t>
      </w:r>
    </w:p>
    <w:p w:rsidR="005C5459" w:rsidRDefault="005C5459" w:rsidP="004B767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kantina za sada neće raditi pa preporučam učenicima da ponesu prehranu i napitak</w:t>
      </w:r>
    </w:p>
    <w:p w:rsidR="005C5459" w:rsidRDefault="005C5459" w:rsidP="00FB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8AD" w:rsidRDefault="00FB08AD" w:rsidP="00FB0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prosvjete i Zavod za javno zdravstvo su dali upute za organizaciju nastave  i zaštitu od virusa COVID-od na poveznicama:</w:t>
      </w:r>
    </w:p>
    <w:p w:rsidR="00FB08AD" w:rsidRDefault="005C647E" w:rsidP="00FB08AD">
      <w:pPr>
        <w:spacing w:after="0"/>
      </w:pPr>
      <w:hyperlink r:id="rId5" w:history="1">
        <w:r w:rsidR="00FB08AD">
          <w:rPr>
            <w:rStyle w:val="Hiperveza"/>
          </w:rPr>
          <w:t>https://mzo.gov.hr/UserDocsImages//dokumenti//Modeli%20i%20preporuke%20za%20provedbu%20nastave%20u%202020-2021%2029.8.2020.pdf</w:t>
        </w:r>
      </w:hyperlink>
    </w:p>
    <w:p w:rsidR="00FB08AD" w:rsidRPr="00CB0DA0" w:rsidRDefault="005C647E" w:rsidP="00FB08AD">
      <w:hyperlink r:id="rId6" w:history="1">
        <w:r w:rsidR="00FB08AD">
          <w:rPr>
            <w:rStyle w:val="Hiperveza"/>
          </w:rPr>
          <w:t>https://www.hzjz.hr/wp-content/uploads/2020/03/Upute_vrtici_i_skole_24_08_2020_HZJZ-1.pdf</w:t>
        </w:r>
      </w:hyperlink>
    </w:p>
    <w:p w:rsidR="00FB08AD" w:rsidRDefault="00FB08AD" w:rsidP="00FB0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Najvažnije: </w:t>
      </w:r>
    </w:p>
    <w:p w:rsidR="00FB08AD" w:rsidRDefault="00FB08AD" w:rsidP="00FB08A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putnici putuju s maskom, sjede u blizini učenika iz razreda</w:t>
      </w:r>
      <w:r w:rsidR="008878FB">
        <w:rPr>
          <w:rFonts w:ascii="Times New Roman" w:hAnsi="Times New Roman" w:cs="Times New Roman"/>
          <w:sz w:val="24"/>
          <w:szCs w:val="24"/>
        </w:rPr>
        <w:t xml:space="preserve"> i poštuju upute prijevoznika</w:t>
      </w:r>
    </w:p>
    <w:p w:rsidR="00FB08AD" w:rsidRDefault="00FB08AD" w:rsidP="00FB08A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svako jutro mjere temperaturu i u slučaju sumnje na zarazu, telefonom se javljaju svom liječniku te obavještavaju školu (razrednika)</w:t>
      </w:r>
    </w:p>
    <w:p w:rsidR="00FB08AD" w:rsidRPr="00FB08AD" w:rsidRDefault="00FB08AD" w:rsidP="00FB08A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poštivanje razmaka, higijena ruku, ne dodirivanje lica, prekrivanje usta kod kašljanja i kihanja, ne dijeljenje predmeta s drugim osobama, nošenje maske kad god to situacija zahtjeva, </w:t>
      </w:r>
      <w:r w:rsidR="008878FB">
        <w:rPr>
          <w:rFonts w:ascii="Times New Roman" w:hAnsi="Times New Roman" w:cs="Times New Roman"/>
          <w:sz w:val="24"/>
          <w:szCs w:val="24"/>
        </w:rPr>
        <w:t>što češće provjetravanje prostora</w:t>
      </w:r>
    </w:p>
    <w:p w:rsidR="00FB08AD" w:rsidRDefault="00FB08AD" w:rsidP="00FB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8FB" w:rsidRDefault="008878FB" w:rsidP="00FB0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8FB" w:rsidRDefault="008878FB" w:rsidP="008878FB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8878FB" w:rsidRPr="00FB08AD" w:rsidRDefault="008878FB" w:rsidP="008878FB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Zorislav Milković, prof.</w:t>
      </w:r>
    </w:p>
    <w:sectPr w:rsidR="008878FB" w:rsidRPr="00FB08AD" w:rsidSect="005C6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4BB"/>
    <w:multiLevelType w:val="hybridMultilevel"/>
    <w:tmpl w:val="0680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D4AF0"/>
    <w:multiLevelType w:val="hybridMultilevel"/>
    <w:tmpl w:val="5080A022"/>
    <w:lvl w:ilvl="0" w:tplc="27185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C7FCE"/>
    <w:rsid w:val="001464AC"/>
    <w:rsid w:val="0047304E"/>
    <w:rsid w:val="00475B00"/>
    <w:rsid w:val="004B7677"/>
    <w:rsid w:val="005C5459"/>
    <w:rsid w:val="005C647E"/>
    <w:rsid w:val="008878FB"/>
    <w:rsid w:val="008C7FCE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7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767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B0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0/03/Upute_vrtici_i_skole_24_08_2020_HZJZ-1.pdf" TargetMode="External"/><Relationship Id="rId5" Type="http://schemas.openxmlformats.org/officeDocument/2006/relationships/hyperlink" Target="https://mzo.gov.hr/UserDocsImages/dokumenti/Modeli%20i%20preporuke%20za%20provedbu%20nastave%20u%202020-2021%2029.8.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LENOVO</cp:lastModifiedBy>
  <cp:revision>2</cp:revision>
  <dcterms:created xsi:type="dcterms:W3CDTF">2020-09-04T17:20:00Z</dcterms:created>
  <dcterms:modified xsi:type="dcterms:W3CDTF">2020-09-04T17:20:00Z</dcterms:modified>
</cp:coreProperties>
</file>